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A4447" w14:textId="2F29DAC2" w:rsidR="00F83479" w:rsidRPr="00F83479" w:rsidRDefault="00F83479" w:rsidP="00F83479">
      <w:pPr>
        <w:jc w:val="center"/>
        <w:rPr>
          <w:sz w:val="28"/>
          <w:szCs w:val="28"/>
        </w:rPr>
      </w:pPr>
      <w:r w:rsidRPr="00F83479">
        <w:rPr>
          <w:b/>
          <w:sz w:val="28"/>
          <w:szCs w:val="28"/>
        </w:rPr>
        <w:t xml:space="preserve">Project </w:t>
      </w:r>
      <w:r w:rsidR="00DC3229">
        <w:rPr>
          <w:b/>
          <w:sz w:val="28"/>
          <w:szCs w:val="28"/>
        </w:rPr>
        <w:t>2</w:t>
      </w:r>
      <w:r w:rsidRPr="00F83479">
        <w:rPr>
          <w:b/>
          <w:sz w:val="28"/>
          <w:szCs w:val="28"/>
        </w:rPr>
        <w:t xml:space="preserve">: </w:t>
      </w:r>
      <w:r w:rsidR="00180CD0">
        <w:rPr>
          <w:b/>
          <w:sz w:val="28"/>
          <w:szCs w:val="28"/>
        </w:rPr>
        <w:t>Adversarial</w:t>
      </w:r>
      <w:r w:rsidRPr="00F83479">
        <w:rPr>
          <w:b/>
          <w:sz w:val="28"/>
          <w:szCs w:val="28"/>
        </w:rPr>
        <w:t xml:space="preserve"> Search</w:t>
      </w:r>
    </w:p>
    <w:p w14:paraId="78385EAF" w14:textId="77777777" w:rsidR="00F83479" w:rsidRDefault="00F83479" w:rsidP="00F83479">
      <w:pPr>
        <w:jc w:val="center"/>
      </w:pPr>
    </w:p>
    <w:p w14:paraId="4CB5E4F9" w14:textId="77777777" w:rsidR="004E376F" w:rsidRPr="00B75AA4" w:rsidRDefault="004E376F" w:rsidP="004E376F">
      <w:pPr>
        <w:rPr>
          <w:b/>
          <w:bCs/>
          <w:sz w:val="32"/>
          <w:szCs w:val="32"/>
        </w:rPr>
      </w:pPr>
      <w:r w:rsidRPr="00B75AA4">
        <w:rPr>
          <w:b/>
          <w:bCs/>
          <w:sz w:val="32"/>
          <w:szCs w:val="32"/>
        </w:rPr>
        <w:t>Deadlines</w:t>
      </w:r>
    </w:p>
    <w:p w14:paraId="791E10CD" w14:textId="19CCCEA4" w:rsidR="004E376F" w:rsidRDefault="004E376F" w:rsidP="004E376F">
      <w:pPr>
        <w:pStyle w:val="ListParagraph"/>
        <w:numPr>
          <w:ilvl w:val="0"/>
          <w:numId w:val="12"/>
        </w:numPr>
      </w:pPr>
      <w:r>
        <w:t>Part</w:t>
      </w:r>
      <w:r w:rsidR="00312472">
        <w:t>s</w:t>
      </w:r>
      <w:r>
        <w:t xml:space="preserve"> 1</w:t>
      </w:r>
      <w:r w:rsidR="00312472">
        <w:t>-2</w:t>
      </w:r>
      <w:r>
        <w:t xml:space="preserve"> (individual)</w:t>
      </w:r>
      <w:r w:rsidR="00E31284">
        <w:t xml:space="preserve"> due [one week after release]</w:t>
      </w:r>
    </w:p>
    <w:p w14:paraId="2FC37D9E" w14:textId="748487F5" w:rsidR="004E376F" w:rsidRDefault="004E376F" w:rsidP="004E376F">
      <w:pPr>
        <w:pStyle w:val="ListParagraph"/>
        <w:numPr>
          <w:ilvl w:val="0"/>
          <w:numId w:val="12"/>
        </w:numPr>
      </w:pPr>
      <w:r>
        <w:t>Part</w:t>
      </w:r>
      <w:r w:rsidR="00312472">
        <w:t>s</w:t>
      </w:r>
      <w:r>
        <w:t xml:space="preserve"> </w:t>
      </w:r>
      <w:r w:rsidR="00312472">
        <w:t>1-4</w:t>
      </w:r>
      <w:r>
        <w:t xml:space="preserve"> (team)</w:t>
      </w:r>
      <w:r w:rsidR="00E31284">
        <w:t xml:space="preserve"> due [two weeks after release]</w:t>
      </w:r>
    </w:p>
    <w:p w14:paraId="7617B4C6" w14:textId="77777777" w:rsidR="004E376F" w:rsidRDefault="004E376F" w:rsidP="00F83479">
      <w:pPr>
        <w:rPr>
          <w:b/>
          <w:sz w:val="32"/>
          <w:szCs w:val="32"/>
        </w:rPr>
      </w:pPr>
    </w:p>
    <w:p w14:paraId="7BEC2771" w14:textId="79B6D509" w:rsidR="00AE6C8E" w:rsidRPr="008E4DF0" w:rsidRDefault="0010044F" w:rsidP="00F83479">
      <w:pPr>
        <w:rPr>
          <w:b/>
          <w:sz w:val="32"/>
          <w:szCs w:val="32"/>
        </w:rPr>
      </w:pPr>
      <w:r w:rsidRPr="008E4DF0">
        <w:rPr>
          <w:b/>
          <w:sz w:val="32"/>
          <w:szCs w:val="32"/>
        </w:rPr>
        <w:t xml:space="preserve">1. </w:t>
      </w:r>
      <w:proofErr w:type="spellStart"/>
      <w:r w:rsidR="00AB364A">
        <w:rPr>
          <w:b/>
          <w:sz w:val="32"/>
          <w:szCs w:val="32"/>
        </w:rPr>
        <w:t>Expectiminimax</w:t>
      </w:r>
      <w:proofErr w:type="spellEnd"/>
      <w:r w:rsidR="00AB364A">
        <w:rPr>
          <w:b/>
          <w:sz w:val="32"/>
          <w:szCs w:val="32"/>
        </w:rPr>
        <w:t xml:space="preserve"> Search</w:t>
      </w:r>
      <w:r w:rsidR="00012A45" w:rsidRPr="008E4DF0">
        <w:rPr>
          <w:b/>
          <w:sz w:val="32"/>
          <w:szCs w:val="32"/>
        </w:rPr>
        <w:t xml:space="preserve"> (10 pts)</w:t>
      </w:r>
    </w:p>
    <w:p w14:paraId="2DB2268B" w14:textId="0D3A2ECB" w:rsidR="00AE6C8E" w:rsidRDefault="004E376F" w:rsidP="00F83479">
      <w:r>
        <w:t>(Individual and team scores will be averaged to find your final score)</w:t>
      </w:r>
    </w:p>
    <w:p w14:paraId="4EC68AA1" w14:textId="77777777" w:rsidR="004E376F" w:rsidRDefault="004E376F" w:rsidP="00F83479"/>
    <w:p w14:paraId="6023A22B" w14:textId="496F188C" w:rsidR="005F3CB3" w:rsidRDefault="00F40548" w:rsidP="00F83479">
      <w:r>
        <w:t>In this part you will implement and experim</w:t>
      </w:r>
      <w:r w:rsidR="00444DC0">
        <w:t xml:space="preserve">ent with </w:t>
      </w:r>
      <w:proofErr w:type="spellStart"/>
      <w:r w:rsidR="00444DC0">
        <w:t>expectiminimax</w:t>
      </w:r>
      <w:proofErr w:type="spellEnd"/>
      <w:r w:rsidR="00444DC0">
        <w:t xml:space="preserve"> search. </w:t>
      </w:r>
      <w:r w:rsidR="00D87E0D">
        <w:t>Ultimately you will use it to create an optimal Tic-Tac-Toe player.</w:t>
      </w:r>
    </w:p>
    <w:p w14:paraId="16A81660" w14:textId="77777777" w:rsidR="00D87E0D" w:rsidRDefault="00D87E0D" w:rsidP="00F83479"/>
    <w:p w14:paraId="31599FC0" w14:textId="56526297" w:rsidR="00045A6C" w:rsidRDefault="00045A6C" w:rsidP="00F83479">
      <w:pPr>
        <w:rPr>
          <w:b/>
        </w:rPr>
      </w:pPr>
      <w:r>
        <w:rPr>
          <w:b/>
        </w:rPr>
        <w:t>Minimax search</w:t>
      </w:r>
    </w:p>
    <w:p w14:paraId="7870FB2D" w14:textId="77777777" w:rsidR="004406C9" w:rsidRPr="00045A6C" w:rsidRDefault="004406C9" w:rsidP="00F83479"/>
    <w:p w14:paraId="460D8B20" w14:textId="52820136" w:rsidR="00D87E0D" w:rsidRDefault="00A271AD" w:rsidP="00F83479">
      <w:r>
        <w:t xml:space="preserve">In </w:t>
      </w:r>
      <w:r>
        <w:rPr>
          <w:i/>
        </w:rPr>
        <w:t>expectiminimax.py</w:t>
      </w:r>
      <w:r w:rsidR="00EB03D9">
        <w:t xml:space="preserve"> there is a function stub for</w:t>
      </w:r>
      <w:r>
        <w:t xml:space="preserve"> </w:t>
      </w:r>
      <w:r w:rsidRPr="00A271AD">
        <w:rPr>
          <w:rFonts w:ascii="Courier" w:hAnsi="Courier"/>
        </w:rPr>
        <w:t>minimax</w:t>
      </w:r>
      <w:r>
        <w:t xml:space="preserve">. Ultimately you will implement the full algorithm, with </w:t>
      </w:r>
      <w:r w:rsidR="00BC4CF7">
        <w:t xml:space="preserve">alpha-beta </w:t>
      </w:r>
      <w:r>
        <w:t xml:space="preserve">pruning. </w:t>
      </w:r>
      <w:r w:rsidR="004E7C3B">
        <w:t>For now, start with the basics: implement minimax search with no pruning.</w:t>
      </w:r>
      <w:r w:rsidR="003F0B53">
        <w:t xml:space="preserve"> </w:t>
      </w:r>
    </w:p>
    <w:p w14:paraId="23405212" w14:textId="77777777" w:rsidR="003F0B53" w:rsidRDefault="003F0B53" w:rsidP="00F83479"/>
    <w:p w14:paraId="125DA969" w14:textId="53A38FD5" w:rsidR="003F0B53" w:rsidRDefault="003F0B53" w:rsidP="00F83479">
      <w:r>
        <w:t xml:space="preserve">You may assume that </w:t>
      </w:r>
      <w:r w:rsidRPr="008B647E">
        <w:rPr>
          <w:rFonts w:ascii="Courier" w:hAnsi="Courier"/>
        </w:rPr>
        <w:t>problem</w:t>
      </w:r>
      <w:r>
        <w:t xml:space="preserve"> has the following useful methods:</w:t>
      </w:r>
    </w:p>
    <w:p w14:paraId="2E38DF1D" w14:textId="6CEFE816" w:rsidR="003F0B53" w:rsidRDefault="003F0B53" w:rsidP="003F0B53">
      <w:pPr>
        <w:pStyle w:val="ListParagraph"/>
        <w:numPr>
          <w:ilvl w:val="0"/>
          <w:numId w:val="7"/>
        </w:numPr>
      </w:pPr>
      <w:proofErr w:type="spellStart"/>
      <w:proofErr w:type="gramStart"/>
      <w:r w:rsidRPr="003F0B53">
        <w:rPr>
          <w:rFonts w:ascii="Courier" w:hAnsi="Courier"/>
        </w:rPr>
        <w:t>getState</w:t>
      </w:r>
      <w:proofErr w:type="spellEnd"/>
      <w:r>
        <w:rPr>
          <w:rFonts w:ascii="Courier" w:hAnsi="Courier"/>
        </w:rPr>
        <w:t>(</w:t>
      </w:r>
      <w:proofErr w:type="gramEnd"/>
      <w:r>
        <w:rPr>
          <w:rFonts w:ascii="Courier" w:hAnsi="Courier"/>
        </w:rPr>
        <w:t>)</w:t>
      </w:r>
      <w:r>
        <w:t xml:space="preserve"> – gets the current state (the initial state, at first)</w:t>
      </w:r>
    </w:p>
    <w:p w14:paraId="67CEBCA9" w14:textId="62574AC7" w:rsidR="00E371FD" w:rsidRPr="00E371FD" w:rsidRDefault="00E371FD" w:rsidP="00E41554">
      <w:pPr>
        <w:pStyle w:val="ListParagraph"/>
        <w:numPr>
          <w:ilvl w:val="0"/>
          <w:numId w:val="7"/>
        </w:numPr>
      </w:pPr>
      <w:proofErr w:type="spellStart"/>
      <w:proofErr w:type="gramStart"/>
      <w:r>
        <w:rPr>
          <w:rFonts w:ascii="Courier" w:hAnsi="Courier"/>
        </w:rPr>
        <w:t>s</w:t>
      </w:r>
      <w:r w:rsidRPr="003F0B53">
        <w:rPr>
          <w:rFonts w:ascii="Courier" w:hAnsi="Courier"/>
        </w:rPr>
        <w:t>etState</w:t>
      </w:r>
      <w:proofErr w:type="spellEnd"/>
      <w:r>
        <w:rPr>
          <w:rFonts w:ascii="Courier" w:hAnsi="Courier"/>
        </w:rPr>
        <w:t>(</w:t>
      </w:r>
      <w:proofErr w:type="gramEnd"/>
      <w:r>
        <w:rPr>
          <w:rFonts w:ascii="Courier" w:hAnsi="Courier"/>
        </w:rPr>
        <w:t>)</w:t>
      </w:r>
      <w:r>
        <w:t xml:space="preserve"> – sets the current state (for instance, maybe set it to the one you are evaluating)</w:t>
      </w:r>
    </w:p>
    <w:p w14:paraId="4C0BD766" w14:textId="4D9EFFF8" w:rsidR="00E41554" w:rsidRPr="00E41554" w:rsidRDefault="00E41554" w:rsidP="00E41554">
      <w:pPr>
        <w:pStyle w:val="ListParagraph"/>
        <w:numPr>
          <w:ilvl w:val="0"/>
          <w:numId w:val="7"/>
        </w:numPr>
      </w:pPr>
      <w:proofErr w:type="spellStart"/>
      <w:proofErr w:type="gramStart"/>
      <w:r>
        <w:rPr>
          <w:rFonts w:ascii="Courier" w:hAnsi="Courier"/>
        </w:rPr>
        <w:t>getTurn</w:t>
      </w:r>
      <w:proofErr w:type="spellEnd"/>
      <w:r>
        <w:rPr>
          <w:rFonts w:ascii="Courier" w:hAnsi="Courier"/>
        </w:rPr>
        <w:t>(</w:t>
      </w:r>
      <w:proofErr w:type="gramEnd"/>
      <w:r>
        <w:rPr>
          <w:rFonts w:ascii="Courier" w:hAnsi="Courier"/>
        </w:rPr>
        <w:t>)</w:t>
      </w:r>
      <w:r>
        <w:t xml:space="preserve"> – returns a number representing whose turn it is: -1 for min, 1 for max, and 2 if the state is terminal</w:t>
      </w:r>
    </w:p>
    <w:p w14:paraId="3F029262" w14:textId="0FA10C64" w:rsidR="003F0B53" w:rsidRDefault="003F0B53" w:rsidP="003F0B53">
      <w:pPr>
        <w:pStyle w:val="ListParagraph"/>
        <w:numPr>
          <w:ilvl w:val="0"/>
          <w:numId w:val="7"/>
        </w:numPr>
      </w:pPr>
      <w:proofErr w:type="spellStart"/>
      <w:r w:rsidRPr="00E41554">
        <w:rPr>
          <w:rFonts w:ascii="Courier" w:hAnsi="Courier"/>
        </w:rPr>
        <w:t>getSuccessors</w:t>
      </w:r>
      <w:proofErr w:type="spellEnd"/>
      <w:r w:rsidRPr="00E41554">
        <w:rPr>
          <w:rFonts w:ascii="Courier" w:hAnsi="Courier"/>
        </w:rPr>
        <w:t>(</w:t>
      </w:r>
      <w:r w:rsidR="00F17BF7" w:rsidRPr="00E41554">
        <w:rPr>
          <w:rFonts w:ascii="Courier" w:hAnsi="Courier"/>
        </w:rPr>
        <w:t>state</w:t>
      </w:r>
      <w:r w:rsidRPr="00E41554">
        <w:rPr>
          <w:rFonts w:ascii="Courier" w:hAnsi="Courier"/>
        </w:rPr>
        <w:t>)</w:t>
      </w:r>
      <w:r w:rsidR="00F17BF7">
        <w:t xml:space="preserve"> – returns a list of successors to the given state</w:t>
      </w:r>
      <w:r w:rsidR="00E05DBD">
        <w:t xml:space="preserve"> </w:t>
      </w:r>
      <w:r w:rsidR="00E41554">
        <w:t xml:space="preserve">as 4-tuples </w:t>
      </w:r>
      <w:r w:rsidR="00E05DBD">
        <w:t xml:space="preserve">in the following form: </w:t>
      </w:r>
      <w:r w:rsidR="00E41554">
        <w:t xml:space="preserve">(next state, action to reach that state, whose turn it is in that state, the final score if the state is terminal). The last item will be </w:t>
      </w:r>
      <w:r w:rsidR="00E41554" w:rsidRPr="00E41554">
        <w:rPr>
          <w:rFonts w:ascii="Courier" w:hAnsi="Courier"/>
        </w:rPr>
        <w:t>None</w:t>
      </w:r>
      <w:r w:rsidR="00E41554">
        <w:t xml:space="preserve"> if the successor state is not terminal.</w:t>
      </w:r>
    </w:p>
    <w:p w14:paraId="14A7C42C" w14:textId="77777777" w:rsidR="00CF6698" w:rsidRDefault="00CF6698" w:rsidP="00CF6698"/>
    <w:p w14:paraId="6BEBFC9D" w14:textId="13D4E910" w:rsidR="00CF6698" w:rsidRDefault="00CF6698" w:rsidP="00CF6698">
      <w:r>
        <w:t xml:space="preserve">The function should fill in a dictionary that will represent the </w:t>
      </w:r>
      <w:r>
        <w:rPr>
          <w:i/>
        </w:rPr>
        <w:t>strategy</w:t>
      </w:r>
      <w:r>
        <w:t xml:space="preserve"> in the given game. </w:t>
      </w:r>
      <w:r w:rsidR="008B647E">
        <w:t xml:space="preserve">It should map states to pairs. </w:t>
      </w:r>
      <w:r w:rsidR="00530872">
        <w:t>The first item should be a</w:t>
      </w:r>
      <w:r w:rsidR="00590AFF">
        <w:t>n optimal move</w:t>
      </w:r>
      <w:r w:rsidR="00530872">
        <w:t xml:space="preserve"> in the st</w:t>
      </w:r>
      <w:r w:rsidR="00590AFF">
        <w:t>ate (there may be more than one – you should return the first optimal move in the order that the successors are given</w:t>
      </w:r>
      <w:r w:rsidR="00530872">
        <w:t xml:space="preserve">). </w:t>
      </w:r>
      <w:r w:rsidR="008B647E">
        <w:t xml:space="preserve">The </w:t>
      </w:r>
      <w:r w:rsidR="00530872">
        <w:t>second</w:t>
      </w:r>
      <w:r w:rsidR="008B647E">
        <w:t xml:space="preserve"> item in the pair should be the minimax score of the state. </w:t>
      </w:r>
    </w:p>
    <w:p w14:paraId="3DA96088" w14:textId="3857E2EA" w:rsidR="005431A8" w:rsidRPr="005431A8" w:rsidRDefault="005431A8" w:rsidP="00CF6698">
      <w:r>
        <w:rPr>
          <w:i/>
        </w:rPr>
        <w:t xml:space="preserve">Note: when the function returns, the state of </w:t>
      </w:r>
      <w:r w:rsidRPr="00E371FD">
        <w:rPr>
          <w:rFonts w:ascii="Courier" w:hAnsi="Courier"/>
          <w:iCs/>
        </w:rPr>
        <w:t>problem</w:t>
      </w:r>
      <w:r>
        <w:rPr>
          <w:i/>
        </w:rPr>
        <w:t xml:space="preserve"> should be the same as it was when it was passed in.</w:t>
      </w:r>
    </w:p>
    <w:p w14:paraId="3DBA62B0" w14:textId="4C1A918A" w:rsidR="004E7C3B" w:rsidRDefault="004E7C3B" w:rsidP="00F83479"/>
    <w:p w14:paraId="324E3067" w14:textId="0770F0C3" w:rsidR="00365EE5" w:rsidRPr="00365EE5" w:rsidRDefault="00365EE5" w:rsidP="00F83479">
      <w:r>
        <w:t xml:space="preserve">You should </w:t>
      </w:r>
      <w:r>
        <w:rPr>
          <w:i/>
          <w:iCs/>
        </w:rPr>
        <w:t xml:space="preserve">not </w:t>
      </w:r>
      <w:r>
        <w:t>assume that turns always alternate between the min and max players – your minimax algorithm should check in each node whose turn it is and be general enough to handle any order of turns.</w:t>
      </w:r>
    </w:p>
    <w:p w14:paraId="2E57BE0C" w14:textId="77777777" w:rsidR="00365EE5" w:rsidRDefault="00365EE5" w:rsidP="00F83479"/>
    <w:p w14:paraId="791BB968" w14:textId="77777777" w:rsidR="00365EE5" w:rsidRDefault="005431A8" w:rsidP="00F83479">
      <w:r>
        <w:t xml:space="preserve">You may test your minimax algorithm on a simple example using </w:t>
      </w:r>
      <w:r>
        <w:rPr>
          <w:i/>
        </w:rPr>
        <w:t>gametree.py</w:t>
      </w:r>
      <w:r>
        <w:t xml:space="preserve">. </w:t>
      </w:r>
    </w:p>
    <w:p w14:paraId="491A2B23" w14:textId="77777777" w:rsidR="00365EE5" w:rsidRDefault="00365EE5" w:rsidP="00F83479"/>
    <w:p w14:paraId="1EA8F4AA" w14:textId="37A4D207" w:rsidR="005431A8" w:rsidRDefault="005431A8" w:rsidP="00F83479">
      <w:r>
        <w:t>Specifically, if you run</w:t>
      </w:r>
    </w:p>
    <w:p w14:paraId="17D3FD92" w14:textId="3ED68BFA" w:rsidR="005431A8" w:rsidRPr="00A54C0E" w:rsidRDefault="005431A8" w:rsidP="00F83479">
      <w:pPr>
        <w:rPr>
          <w:rFonts w:ascii="Courier" w:hAnsi="Courier"/>
        </w:rPr>
      </w:pPr>
      <w:r w:rsidRPr="00A54C0E">
        <w:rPr>
          <w:rFonts w:ascii="Courier" w:hAnsi="Courier"/>
        </w:rPr>
        <w:lastRenderedPageBreak/>
        <w:t>python3 gametree.py</w:t>
      </w:r>
    </w:p>
    <w:p w14:paraId="670D4562" w14:textId="79D183CC" w:rsidR="003A67FC" w:rsidRDefault="005431A8" w:rsidP="00F83479">
      <w:r>
        <w:t>the program will use your function to calcul</w:t>
      </w:r>
      <w:r w:rsidR="0098071A">
        <w:t xml:space="preserve">ate a strategy on </w:t>
      </w:r>
      <w:r w:rsidR="00647571">
        <w:t>a randomly generated game tree</w:t>
      </w:r>
      <w:r>
        <w:t>.</w:t>
      </w:r>
      <w:r w:rsidR="0098071A">
        <w:t xml:space="preserve"> In this tree there are two actions. The </w:t>
      </w:r>
      <w:r w:rsidR="00647571">
        <w:t xml:space="preserve">nodes marked with </w:t>
      </w:r>
      <w:r w:rsidR="00647571" w:rsidRPr="00647571">
        <w:rPr>
          <w:rFonts w:ascii="Courier" w:hAnsi="Courier"/>
        </w:rPr>
        <w:t>^</w:t>
      </w:r>
      <w:r w:rsidR="0098071A">
        <w:t xml:space="preserve"> are maximizing nodes and the </w:t>
      </w:r>
      <w:r w:rsidR="00647571">
        <w:t xml:space="preserve">nodes marked with </w:t>
      </w:r>
      <w:r w:rsidR="00647571" w:rsidRPr="00647571">
        <w:rPr>
          <w:rFonts w:ascii="Courier" w:hAnsi="Courier"/>
        </w:rPr>
        <w:t>V</w:t>
      </w:r>
      <w:r w:rsidR="0098071A">
        <w:t xml:space="preserve"> are minimizing nodes.</w:t>
      </w:r>
      <w:r w:rsidR="003A67FC">
        <w:t xml:space="preserve"> The utilities of the terminal states are on the bottom. </w:t>
      </w:r>
    </w:p>
    <w:p w14:paraId="3F0F41D6" w14:textId="77777777" w:rsidR="003A67FC" w:rsidRDefault="003A67FC" w:rsidP="00F83479"/>
    <w:p w14:paraId="4EFEDA07" w14:textId="77777777" w:rsidR="00AE0EB0" w:rsidRDefault="003A67FC" w:rsidP="00F83479">
      <w:r>
        <w:t xml:space="preserve">When you run the </w:t>
      </w:r>
      <w:proofErr w:type="gramStart"/>
      <w:r>
        <w:t>program</w:t>
      </w:r>
      <w:proofErr w:type="gramEnd"/>
      <w:r>
        <w:t xml:space="preserve"> it will </w:t>
      </w:r>
      <w:r w:rsidR="00647571">
        <w:t>display</w:t>
      </w:r>
      <w:r>
        <w:t xml:space="preserve"> your strategy </w:t>
      </w:r>
      <w:r w:rsidR="00647571">
        <w:t xml:space="preserve">on the tree. It will display the minimax value under each node and also mark the optimal action your strategy assigns to each node by marking its branch with </w:t>
      </w:r>
      <w:r w:rsidR="00647571" w:rsidRPr="00647571">
        <w:rPr>
          <w:rFonts w:ascii="Courier" w:hAnsi="Courier"/>
        </w:rPr>
        <w:t>#</w:t>
      </w:r>
      <w:r w:rsidR="00647571">
        <w:t xml:space="preserve">. You can control the depth of the tree with the -d option. </w:t>
      </w:r>
    </w:p>
    <w:p w14:paraId="5468217A" w14:textId="77777777" w:rsidR="00AE0EB0" w:rsidRDefault="00AE0EB0" w:rsidP="00F83479"/>
    <w:p w14:paraId="160AFE9D" w14:textId="52302CA8" w:rsidR="005431A8" w:rsidRDefault="00647571" w:rsidP="00F83479">
      <w:r>
        <w:t xml:space="preserve">You can also, if you wish, specify your own tree. This program only supports game trees where each level of the tree is all the same player’s turn (which need not be true in general). To specify a tree, you need to give a turn order with the </w:t>
      </w:r>
      <w:r w:rsidRPr="001A3489">
        <w:rPr>
          <w:rFonts w:ascii="Courier" w:hAnsi="Courier"/>
        </w:rPr>
        <w:t>-t</w:t>
      </w:r>
      <w:r>
        <w:t xml:space="preserve"> option and list of payoffs at the leaves with the </w:t>
      </w:r>
      <w:r w:rsidRPr="001A3489">
        <w:rPr>
          <w:rFonts w:ascii="Courier" w:hAnsi="Courier"/>
        </w:rPr>
        <w:t>-</w:t>
      </w:r>
      <w:r w:rsidR="001A3489" w:rsidRPr="001A3489">
        <w:rPr>
          <w:rFonts w:ascii="Courier" w:hAnsi="Courier"/>
        </w:rPr>
        <w:t>y</w:t>
      </w:r>
      <w:r>
        <w:t xml:space="preserve"> option. For instance, to specify the tree below, you would </w:t>
      </w:r>
      <w:r w:rsidR="00AE0EB0">
        <w:t>use the command</w:t>
      </w:r>
      <w:r>
        <w:t>:</w:t>
      </w:r>
    </w:p>
    <w:p w14:paraId="4AC3463C" w14:textId="77777777" w:rsidR="006673FF" w:rsidRDefault="006673FF" w:rsidP="00F83479"/>
    <w:p w14:paraId="007EF5F5" w14:textId="6B074389" w:rsidR="00647571" w:rsidRPr="00647571" w:rsidRDefault="00647571" w:rsidP="00647571">
      <w:pPr>
        <w:jc w:val="center"/>
        <w:rPr>
          <w:rFonts w:ascii="Courier" w:hAnsi="Courier"/>
          <w:sz w:val="18"/>
          <w:szCs w:val="18"/>
        </w:rPr>
      </w:pPr>
      <w:r w:rsidRPr="00647571">
        <w:rPr>
          <w:rFonts w:ascii="Courier" w:hAnsi="Courier"/>
          <w:sz w:val="18"/>
          <w:szCs w:val="18"/>
        </w:rPr>
        <w:t>python3 gametree.py -t 1 -1 1 -1 -</w:t>
      </w:r>
      <w:r w:rsidR="001A3489">
        <w:rPr>
          <w:rFonts w:ascii="Courier" w:hAnsi="Courier"/>
          <w:sz w:val="18"/>
          <w:szCs w:val="18"/>
        </w:rPr>
        <w:t>y</w:t>
      </w:r>
      <w:r w:rsidRPr="00647571">
        <w:rPr>
          <w:rFonts w:ascii="Courier" w:hAnsi="Courier"/>
          <w:sz w:val="18"/>
          <w:szCs w:val="18"/>
        </w:rPr>
        <w:t xml:space="preserve"> 1 3 1 1 -3 -1 -5 -3 -4 -1 -6 0 -7 0 1 -8</w:t>
      </w:r>
    </w:p>
    <w:p w14:paraId="2495DE5E" w14:textId="77777777" w:rsidR="00932E91" w:rsidRDefault="00932E91" w:rsidP="00F83479"/>
    <w:p w14:paraId="47C4BF7A" w14:textId="097635A0" w:rsidR="005431A8" w:rsidRDefault="00A54C0E" w:rsidP="004D07DD">
      <w:pPr>
        <w:jc w:val="center"/>
      </w:pPr>
      <w:r>
        <w:rPr>
          <w:noProof/>
        </w:rPr>
        <w:drawing>
          <wp:inline distT="0" distB="0" distL="0" distR="0" wp14:anchorId="16F3E52A" wp14:editId="769A8AE5">
            <wp:extent cx="3646195" cy="19469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tree1.png"/>
                    <pic:cNvPicPr/>
                  </pic:nvPicPr>
                  <pic:blipFill>
                    <a:blip r:embed="rId7"/>
                    <a:stretch>
                      <a:fillRect/>
                    </a:stretch>
                  </pic:blipFill>
                  <pic:spPr>
                    <a:xfrm>
                      <a:off x="0" y="0"/>
                      <a:ext cx="3646195" cy="1946997"/>
                    </a:xfrm>
                    <a:prstGeom prst="rect">
                      <a:avLst/>
                    </a:prstGeom>
                  </pic:spPr>
                </pic:pic>
              </a:graphicData>
            </a:graphic>
          </wp:inline>
        </w:drawing>
      </w:r>
    </w:p>
    <w:p w14:paraId="3E531277" w14:textId="77777777" w:rsidR="00045A6C" w:rsidRDefault="00045A6C" w:rsidP="00045A6C"/>
    <w:p w14:paraId="1543BBBB" w14:textId="5E0D50F1" w:rsidR="006673FF" w:rsidRDefault="006673FF" w:rsidP="00045A6C">
      <w:r>
        <w:t xml:space="preserve">Go ahead and use this program to thoroughly test your minimax algorithm by generating trees (randomly or manually) and checking the minimax values by hand. </w:t>
      </w:r>
    </w:p>
    <w:p w14:paraId="3DC5885E" w14:textId="77777777" w:rsidR="006673FF" w:rsidRDefault="006673FF" w:rsidP="00045A6C"/>
    <w:p w14:paraId="0BD7A508" w14:textId="6285B033" w:rsidR="00217CEB" w:rsidRDefault="00217CEB" w:rsidP="00045A6C">
      <w:r>
        <w:t xml:space="preserve">Once you are confident in your minimax implementation, you can use it to </w:t>
      </w:r>
      <w:r w:rsidR="00842CF3">
        <w:t xml:space="preserve">play a perfect game of </w:t>
      </w:r>
      <w:r w:rsidR="008D4D7B">
        <w:t>T</w:t>
      </w:r>
      <w:r w:rsidR="00842CF3">
        <w:t>ic-</w:t>
      </w:r>
      <w:r w:rsidR="008D4D7B">
        <w:t>T</w:t>
      </w:r>
      <w:r w:rsidR="00842CF3">
        <w:t>ac-</w:t>
      </w:r>
      <w:r w:rsidR="008D4D7B">
        <w:t>T</w:t>
      </w:r>
      <w:r w:rsidR="00842CF3">
        <w:t>oe</w:t>
      </w:r>
      <w:r w:rsidR="006673FF">
        <w:t>!</w:t>
      </w:r>
      <w:r w:rsidR="001C04B8">
        <w:t xml:space="preserve"> Run</w:t>
      </w:r>
    </w:p>
    <w:p w14:paraId="316365BC" w14:textId="0A16A839" w:rsidR="001C04B8" w:rsidRPr="00B10D73" w:rsidRDefault="001C04B8" w:rsidP="00045A6C">
      <w:pPr>
        <w:rPr>
          <w:rFonts w:ascii="Courier" w:hAnsi="Courier"/>
        </w:rPr>
      </w:pPr>
      <w:r w:rsidRPr="00B10D73">
        <w:rPr>
          <w:rFonts w:ascii="Courier" w:hAnsi="Courier"/>
        </w:rPr>
        <w:t>python3 tictactoe</w:t>
      </w:r>
      <w:r w:rsidR="00412457">
        <w:rPr>
          <w:rFonts w:ascii="Courier" w:hAnsi="Courier"/>
        </w:rPr>
        <w:t>.py</w:t>
      </w:r>
    </w:p>
    <w:p w14:paraId="555D76AC" w14:textId="7DC6DB0B" w:rsidR="001C04B8" w:rsidRDefault="001C04B8" w:rsidP="00045A6C">
      <w:r>
        <w:t xml:space="preserve">to pit your minimax agent against itself. </w:t>
      </w:r>
      <w:r w:rsidR="005A1D81">
        <w:t>Note that to keep things interesting, the order of the successor states in the search is randomized</w:t>
      </w:r>
      <w:r w:rsidR="009A5EB7">
        <w:t>, so the strategy will not always be the same</w:t>
      </w:r>
      <w:r w:rsidR="005A1D81">
        <w:t>. You can also u</w:t>
      </w:r>
      <w:r>
        <w:t xml:space="preserve">se </w:t>
      </w:r>
      <w:r w:rsidRPr="00B10D73">
        <w:rPr>
          <w:rFonts w:ascii="Courier" w:hAnsi="Courier"/>
        </w:rPr>
        <w:t>-o human</w:t>
      </w:r>
      <w:r>
        <w:t xml:space="preserve"> to play against </w:t>
      </w:r>
      <w:r w:rsidR="005A1D81">
        <w:t>your agent</w:t>
      </w:r>
      <w:r>
        <w:t xml:space="preserve"> yourself!</w:t>
      </w:r>
    </w:p>
    <w:p w14:paraId="6AE2DA60" w14:textId="77777777" w:rsidR="00217CEB" w:rsidRDefault="00217CEB" w:rsidP="00045A6C"/>
    <w:p w14:paraId="13F822BE" w14:textId="319D0C87" w:rsidR="00045A6C" w:rsidRDefault="00045A6C" w:rsidP="00045A6C">
      <w:pPr>
        <w:rPr>
          <w:b/>
        </w:rPr>
      </w:pPr>
      <w:r>
        <w:rPr>
          <w:b/>
        </w:rPr>
        <w:t>Alpha-beta pruning</w:t>
      </w:r>
    </w:p>
    <w:p w14:paraId="2160DFC4" w14:textId="77777777" w:rsidR="004406C9" w:rsidRDefault="004406C9" w:rsidP="00045A6C"/>
    <w:p w14:paraId="6C17DBF6" w14:textId="449CA906" w:rsidR="00FD4A84" w:rsidRDefault="00045A6C" w:rsidP="00045A6C">
      <w:r>
        <w:t xml:space="preserve">Now add alpha-beta pruning to your algorithm. </w:t>
      </w:r>
      <w:r w:rsidR="00FD4A84">
        <w:t xml:space="preserve">There is an optional parameter to the </w:t>
      </w:r>
      <w:r w:rsidR="00FD4A84" w:rsidRPr="00FD4A84">
        <w:rPr>
          <w:rFonts w:ascii="Courier" w:hAnsi="Courier"/>
        </w:rPr>
        <w:t>minimax</w:t>
      </w:r>
      <w:r w:rsidR="00FD4A84">
        <w:t xml:space="preserve"> function called </w:t>
      </w:r>
      <w:r w:rsidR="00FD4A84" w:rsidRPr="00FD4A84">
        <w:rPr>
          <w:rFonts w:ascii="Courier" w:hAnsi="Courier"/>
        </w:rPr>
        <w:t>prune</w:t>
      </w:r>
      <w:r w:rsidR="00FD4A84">
        <w:t>. If it is true, your algorithm should apply alpha-beta pruning</w:t>
      </w:r>
      <w:r w:rsidR="005A4982">
        <w:t xml:space="preserve"> (and not if it is false!)</w:t>
      </w:r>
      <w:r w:rsidR="00FD4A84">
        <w:t xml:space="preserve">. </w:t>
      </w:r>
      <w:r w:rsidR="008847D9">
        <w:t>For correct output, s</w:t>
      </w:r>
      <w:r w:rsidR="006C559E">
        <w:t>tates that are pruned</w:t>
      </w:r>
      <w:r w:rsidR="005A4982">
        <w:t xml:space="preserve"> (i.e. </w:t>
      </w:r>
      <w:r w:rsidR="005A4982">
        <w:lastRenderedPageBreak/>
        <w:t>not expanded at all)</w:t>
      </w:r>
      <w:r w:rsidR="006C559E">
        <w:t xml:space="preserve"> should not be added into the </w:t>
      </w:r>
      <w:r w:rsidR="006C559E" w:rsidRPr="006C559E">
        <w:rPr>
          <w:rFonts w:ascii="Courier" w:hAnsi="Courier"/>
        </w:rPr>
        <w:t>strategy</w:t>
      </w:r>
      <w:r w:rsidR="006C559E">
        <w:t xml:space="preserve"> dictionary.</w:t>
      </w:r>
      <w:r w:rsidR="00CE4EB7">
        <w:t xml:space="preserve"> </w:t>
      </w:r>
      <w:r w:rsidR="005A4982">
        <w:t>You can solve game trees with your alpha-beta search by running</w:t>
      </w:r>
    </w:p>
    <w:p w14:paraId="40BD6E23" w14:textId="52AC2DE7" w:rsidR="00FD4A84" w:rsidRPr="00FD4A84" w:rsidRDefault="00FD4A84" w:rsidP="00045A6C">
      <w:pPr>
        <w:rPr>
          <w:rFonts w:ascii="Courier" w:hAnsi="Courier"/>
        </w:rPr>
      </w:pPr>
      <w:r w:rsidRPr="00A54C0E">
        <w:rPr>
          <w:rFonts w:ascii="Courier" w:hAnsi="Courier"/>
        </w:rPr>
        <w:t>python3 gametree.py</w:t>
      </w:r>
      <w:r>
        <w:rPr>
          <w:rFonts w:ascii="Courier" w:hAnsi="Courier"/>
        </w:rPr>
        <w:t xml:space="preserve"> -p</w:t>
      </w:r>
    </w:p>
    <w:p w14:paraId="70F6706E" w14:textId="21943926" w:rsidR="00045A6C" w:rsidRDefault="0021034E" w:rsidP="00045A6C">
      <w:r>
        <w:t xml:space="preserve">The output will not display branches to nodes that were not included in the strategy (i.e. not expanded), nor will it display minimax values for them. </w:t>
      </w:r>
      <w:r w:rsidR="005A4982">
        <w:t>Once again</w:t>
      </w:r>
      <w:r w:rsidR="00DA1BEA">
        <w:t>,</w:t>
      </w:r>
      <w:r w:rsidR="005A4982">
        <w:t xml:space="preserve"> I recommend that you perform the algorithm by hand as well </w:t>
      </w:r>
      <w:r w:rsidR="00CE4EB7">
        <w:t xml:space="preserve">to make sure </w:t>
      </w:r>
      <w:r w:rsidR="005A4982">
        <w:t>that your output is correct.</w:t>
      </w:r>
    </w:p>
    <w:p w14:paraId="6498149B" w14:textId="77777777" w:rsidR="00412457" w:rsidRDefault="00412457" w:rsidP="00045A6C"/>
    <w:p w14:paraId="3ED2F071" w14:textId="77777777" w:rsidR="00FD4A84" w:rsidRDefault="00412457" w:rsidP="00045A6C">
      <w:r>
        <w:t>If you run</w:t>
      </w:r>
    </w:p>
    <w:p w14:paraId="7D994A5A" w14:textId="29EAF361" w:rsidR="00FD4A84" w:rsidRPr="00B10D73" w:rsidRDefault="00FD4A84" w:rsidP="00FD4A84">
      <w:pPr>
        <w:rPr>
          <w:rFonts w:ascii="Courier" w:hAnsi="Courier"/>
        </w:rPr>
      </w:pPr>
      <w:r w:rsidRPr="00B10D73">
        <w:rPr>
          <w:rFonts w:ascii="Courier" w:hAnsi="Courier"/>
        </w:rPr>
        <w:t>python3 tictactoe</w:t>
      </w:r>
      <w:r>
        <w:rPr>
          <w:rFonts w:ascii="Courier" w:hAnsi="Courier"/>
        </w:rPr>
        <w:t>.py -p</w:t>
      </w:r>
    </w:p>
    <w:p w14:paraId="395B5A8C" w14:textId="589BA90C" w:rsidR="00412457" w:rsidRDefault="00412457" w:rsidP="00045A6C">
      <w:r>
        <w:t>you should notice a substantial speed-up in calculating the strategy.</w:t>
      </w:r>
      <w:r w:rsidR="003D0BAF">
        <w:t xml:space="preserve"> For instance, my implementation goes from 30 seconds to 1.5 seconds (your mileage may vary).</w:t>
      </w:r>
    </w:p>
    <w:p w14:paraId="026F5211" w14:textId="77777777" w:rsidR="00CE4EB7" w:rsidRDefault="00CE4EB7" w:rsidP="00045A6C"/>
    <w:p w14:paraId="7BAD29D0" w14:textId="4D9B9048" w:rsidR="00CE4EB7" w:rsidRDefault="00435A13" w:rsidP="00045A6C">
      <w:pPr>
        <w:rPr>
          <w:b/>
        </w:rPr>
      </w:pPr>
      <w:proofErr w:type="spellStart"/>
      <w:r>
        <w:rPr>
          <w:b/>
        </w:rPr>
        <w:t>Expectiminimax</w:t>
      </w:r>
      <w:proofErr w:type="spellEnd"/>
    </w:p>
    <w:p w14:paraId="1C7523C5" w14:textId="77777777" w:rsidR="004406C9" w:rsidRDefault="004406C9" w:rsidP="00045A6C"/>
    <w:p w14:paraId="63FAEFCC" w14:textId="08C00F0C" w:rsidR="00435A13" w:rsidRDefault="00B76200" w:rsidP="00045A6C">
      <w:r>
        <w:t xml:space="preserve">Now fill in the function stub named </w:t>
      </w:r>
      <w:proofErr w:type="spellStart"/>
      <w:r>
        <w:t>expectiminimax</w:t>
      </w:r>
      <w:proofErr w:type="spellEnd"/>
      <w:r>
        <w:t>. It should allow for chance nodes in the game tree</w:t>
      </w:r>
      <w:r w:rsidR="00495C84">
        <w:t xml:space="preserve"> as well as max and min nodes</w:t>
      </w:r>
      <w:r>
        <w:t xml:space="preserve">. </w:t>
      </w:r>
      <w:r w:rsidR="00546195">
        <w:t>A few notes:</w:t>
      </w:r>
    </w:p>
    <w:p w14:paraId="5D896BD8" w14:textId="3216B6FC" w:rsidR="00546195" w:rsidRDefault="00546195" w:rsidP="00546195">
      <w:pPr>
        <w:pStyle w:val="ListParagraph"/>
        <w:numPr>
          <w:ilvl w:val="0"/>
          <w:numId w:val="8"/>
        </w:numPr>
      </w:pPr>
      <w:r>
        <w:t xml:space="preserve">When it is chance’s turn, </w:t>
      </w:r>
      <w:proofErr w:type="spellStart"/>
      <w:r w:rsidRPr="00546195">
        <w:rPr>
          <w:rFonts w:ascii="Courier" w:hAnsi="Courier"/>
        </w:rPr>
        <w:t>getTurn</w:t>
      </w:r>
      <w:proofErr w:type="spellEnd"/>
      <w:r>
        <w:t xml:space="preserve"> returns 0 (same in the output of </w:t>
      </w:r>
      <w:proofErr w:type="spellStart"/>
      <w:r w:rsidRPr="00546195">
        <w:rPr>
          <w:rFonts w:ascii="Courier" w:hAnsi="Courier"/>
        </w:rPr>
        <w:t>getSuccessors</w:t>
      </w:r>
      <w:proofErr w:type="spellEnd"/>
      <w:r>
        <w:t>).</w:t>
      </w:r>
    </w:p>
    <w:p w14:paraId="7CB86A1E" w14:textId="5FBDD0A1" w:rsidR="00546195" w:rsidRDefault="00546195" w:rsidP="00546195">
      <w:pPr>
        <w:pStyle w:val="ListParagraph"/>
        <w:numPr>
          <w:ilvl w:val="0"/>
          <w:numId w:val="8"/>
        </w:numPr>
      </w:pPr>
      <w:r>
        <w:t>You may assume that in chance nodes the actions are equally likely. In other words, the score at a chance node is the average of the scores of its children.</w:t>
      </w:r>
    </w:p>
    <w:p w14:paraId="2C76AC54" w14:textId="6D49A346" w:rsidR="00546195" w:rsidRDefault="00946822" w:rsidP="00546195">
      <w:pPr>
        <w:pStyle w:val="ListParagraph"/>
        <w:numPr>
          <w:ilvl w:val="0"/>
          <w:numId w:val="8"/>
        </w:numPr>
      </w:pPr>
      <w:r>
        <w:t>In the strategy</w:t>
      </w:r>
      <w:r w:rsidR="00BB6C70">
        <w:t xml:space="preserve"> dictionary</w:t>
      </w:r>
      <w:r>
        <w:t xml:space="preserve">, </w:t>
      </w:r>
      <w:r w:rsidR="00FD4A84">
        <w:t xml:space="preserve">it doesn’t matter what optimal move you give to a chance node, but you should provide the correct </w:t>
      </w:r>
      <w:proofErr w:type="spellStart"/>
      <w:r w:rsidR="00FD4A84">
        <w:t>expectiminimax</w:t>
      </w:r>
      <w:proofErr w:type="spellEnd"/>
      <w:r w:rsidR="00FD4A84">
        <w:t xml:space="preserve"> score</w:t>
      </w:r>
      <w:r>
        <w:t>.</w:t>
      </w:r>
    </w:p>
    <w:p w14:paraId="5D0D9E44" w14:textId="45AD81DD" w:rsidR="00946822" w:rsidRPr="00435A13" w:rsidRDefault="005A2F74" w:rsidP="00546195">
      <w:pPr>
        <w:pStyle w:val="ListParagraph"/>
        <w:numPr>
          <w:ilvl w:val="0"/>
          <w:numId w:val="8"/>
        </w:numPr>
      </w:pPr>
      <w:r>
        <w:t xml:space="preserve">When there are chance nodes </w:t>
      </w:r>
      <w:r w:rsidR="00AD719B">
        <w:t xml:space="preserve">in the tree, </w:t>
      </w:r>
      <w:r>
        <w:t>pruning is…more complicated. Don’t use any pruning in this algorithm</w:t>
      </w:r>
      <w:r w:rsidR="00AD719B">
        <w:t xml:space="preserve"> (notice there is no </w:t>
      </w:r>
      <w:r w:rsidR="00AD719B" w:rsidRPr="00AD719B">
        <w:rPr>
          <w:rFonts w:ascii="Courier" w:hAnsi="Courier"/>
        </w:rPr>
        <w:t>prune</w:t>
      </w:r>
      <w:r w:rsidR="00AD719B">
        <w:t xml:space="preserve"> argument)</w:t>
      </w:r>
      <w:r>
        <w:t>.</w:t>
      </w:r>
    </w:p>
    <w:p w14:paraId="1626B335" w14:textId="77777777" w:rsidR="00B375F7" w:rsidRDefault="00B375F7" w:rsidP="00F83479"/>
    <w:p w14:paraId="49EF758F" w14:textId="4AB4D39B" w:rsidR="00BB6C70" w:rsidRDefault="00296FCA" w:rsidP="00F83479">
      <w:r>
        <w:t>You can test your algorithm by running</w:t>
      </w:r>
    </w:p>
    <w:p w14:paraId="7E535D50" w14:textId="30F31C9F" w:rsidR="00296FCA" w:rsidRPr="0040050E" w:rsidRDefault="00296FCA" w:rsidP="00F83479">
      <w:pPr>
        <w:rPr>
          <w:rFonts w:ascii="Courier" w:hAnsi="Courier"/>
        </w:rPr>
      </w:pPr>
      <w:r w:rsidRPr="0040050E">
        <w:rPr>
          <w:rFonts w:ascii="Courier" w:hAnsi="Courier"/>
        </w:rPr>
        <w:t xml:space="preserve">python3 gametree.py </w:t>
      </w:r>
      <w:r w:rsidR="00AD719B">
        <w:rPr>
          <w:rFonts w:ascii="Courier" w:hAnsi="Courier"/>
        </w:rPr>
        <w:t>-c</w:t>
      </w:r>
    </w:p>
    <w:p w14:paraId="17A9B462" w14:textId="10644176" w:rsidR="00296FCA" w:rsidRDefault="005A1D81" w:rsidP="00F83479">
      <w:r>
        <w:t>T</w:t>
      </w:r>
      <w:r w:rsidR="00296FCA">
        <w:t xml:space="preserve">hat will generate </w:t>
      </w:r>
      <w:r w:rsidR="00AD719B">
        <w:t xml:space="preserve">a random game tree that includes chance nodes and use </w:t>
      </w:r>
      <w:proofErr w:type="spellStart"/>
      <w:r w:rsidR="00AD719B">
        <w:t>expectiminimax</w:t>
      </w:r>
      <w:proofErr w:type="spellEnd"/>
      <w:r w:rsidR="00AD719B">
        <w:t xml:space="preserve"> to solve it (chance nodes are represented with </w:t>
      </w:r>
      <w:r w:rsidR="00AD719B" w:rsidRPr="00AD719B">
        <w:rPr>
          <w:rFonts w:ascii="Courier" w:hAnsi="Courier"/>
        </w:rPr>
        <w:t>O</w:t>
      </w:r>
      <w:r w:rsidR="00AD719B">
        <w:t>). In this program chance nodes are assumed to give either outcome with equal probability. Again, I highly recommend that you do some examples</w:t>
      </w:r>
      <w:r w:rsidR="00296FCA">
        <w:t xml:space="preserve"> by hand and verify </w:t>
      </w:r>
      <w:r w:rsidR="00AD719B">
        <w:t>t</w:t>
      </w:r>
      <w:r w:rsidR="00296FCA">
        <w:t>he output</w:t>
      </w:r>
      <w:r w:rsidR="00AD719B">
        <w:t>.</w:t>
      </w:r>
    </w:p>
    <w:p w14:paraId="15C3B119" w14:textId="77777777" w:rsidR="0040050E" w:rsidRDefault="0040050E" w:rsidP="00F83479"/>
    <w:p w14:paraId="6DA14A74" w14:textId="5D8566ED" w:rsidR="00902FB5" w:rsidRDefault="00FE0345" w:rsidP="00F83479">
      <w:r>
        <w:t>If you run</w:t>
      </w:r>
    </w:p>
    <w:p w14:paraId="58C39E32" w14:textId="09E3D820" w:rsidR="00107E7A" w:rsidRPr="00FE0345" w:rsidRDefault="00107E7A" w:rsidP="00F83479">
      <w:pPr>
        <w:rPr>
          <w:rFonts w:ascii="Courier" w:hAnsi="Courier"/>
        </w:rPr>
      </w:pPr>
      <w:r w:rsidRPr="00FE0345">
        <w:rPr>
          <w:rFonts w:ascii="Courier" w:hAnsi="Courier"/>
        </w:rPr>
        <w:t>python3 tictactoe.py -o random</w:t>
      </w:r>
    </w:p>
    <w:p w14:paraId="378B5D95" w14:textId="77777777" w:rsidR="004127CE" w:rsidRDefault="00107E7A" w:rsidP="00F83479">
      <w:r>
        <w:t xml:space="preserve">you will see </w:t>
      </w:r>
      <w:r w:rsidR="00FE0345">
        <w:t xml:space="preserve">a </w:t>
      </w:r>
      <w:r w:rsidR="008D4D7B">
        <w:t>T</w:t>
      </w:r>
      <w:r w:rsidR="00FE0345">
        <w:t>ic-</w:t>
      </w:r>
      <w:r w:rsidR="008D4D7B">
        <w:t>T</w:t>
      </w:r>
      <w:r w:rsidR="00FE0345">
        <w:t>ac-</w:t>
      </w:r>
      <w:r w:rsidR="008D4D7B">
        <w:t>T</w:t>
      </w:r>
      <w:r w:rsidR="00FE0345">
        <w:t xml:space="preserve">oe game between your minimax agent and an agent that takes random actions. </w:t>
      </w:r>
    </w:p>
    <w:p w14:paraId="0EC2C78D" w14:textId="3A72E68B" w:rsidR="004127CE" w:rsidRDefault="004127CE" w:rsidP="00F83479"/>
    <w:p w14:paraId="650333B7" w14:textId="2B73294E" w:rsidR="004127CE" w:rsidRDefault="004127CE" w:rsidP="00F83479">
      <w:r>
        <w:t>You can also use alpha-beta pruning against the random opponent, as long as you run the search at every step of the game. To do that, run</w:t>
      </w:r>
    </w:p>
    <w:p w14:paraId="5EDA97B5" w14:textId="3D72666D" w:rsidR="004127CE" w:rsidRPr="004127CE" w:rsidRDefault="004127CE" w:rsidP="00F83479">
      <w:pPr>
        <w:rPr>
          <w:rFonts w:ascii="Courier" w:hAnsi="Courier"/>
        </w:rPr>
      </w:pPr>
      <w:r w:rsidRPr="00FE0345">
        <w:rPr>
          <w:rFonts w:ascii="Courier" w:hAnsi="Courier"/>
        </w:rPr>
        <w:t>python3 tictactoe.py -o random</w:t>
      </w:r>
      <w:r>
        <w:rPr>
          <w:rFonts w:ascii="Courier" w:hAnsi="Courier"/>
        </w:rPr>
        <w:t xml:space="preserve"> -p -e</w:t>
      </w:r>
    </w:p>
    <w:p w14:paraId="58D9E6AA" w14:textId="77777777" w:rsidR="004127CE" w:rsidRDefault="004127CE" w:rsidP="00F83479"/>
    <w:p w14:paraId="0B0CD7CF" w14:textId="32CB7ED1" w:rsidR="00107E7A" w:rsidRDefault="004127CE" w:rsidP="00F83479">
      <w:r>
        <w:t>Finally, i</w:t>
      </w:r>
      <w:r w:rsidR="00FE0345">
        <w:t>f you run</w:t>
      </w:r>
    </w:p>
    <w:p w14:paraId="521DD094" w14:textId="762E26B1" w:rsidR="00FE0345" w:rsidRPr="00FE0345" w:rsidRDefault="00FE0345" w:rsidP="00FE0345">
      <w:pPr>
        <w:rPr>
          <w:rFonts w:ascii="Courier" w:hAnsi="Courier"/>
        </w:rPr>
      </w:pPr>
      <w:r w:rsidRPr="00FE0345">
        <w:rPr>
          <w:rFonts w:ascii="Courier" w:hAnsi="Courier"/>
        </w:rPr>
        <w:t xml:space="preserve">python3 tictactoe.py -o random -s </w:t>
      </w:r>
      <w:proofErr w:type="spellStart"/>
      <w:r w:rsidRPr="00FE0345">
        <w:rPr>
          <w:rFonts w:ascii="Courier" w:hAnsi="Courier"/>
        </w:rPr>
        <w:t>expectimax</w:t>
      </w:r>
      <w:proofErr w:type="spellEnd"/>
    </w:p>
    <w:p w14:paraId="5D06916D" w14:textId="7BE29A53" w:rsidR="00FE0345" w:rsidRDefault="00FE0345" w:rsidP="00F83479">
      <w:r>
        <w:t xml:space="preserve">the agent will use </w:t>
      </w:r>
      <w:proofErr w:type="spellStart"/>
      <w:r>
        <w:t>expectimax</w:t>
      </w:r>
      <w:proofErr w:type="spellEnd"/>
      <w:r>
        <w:t xml:space="preserve">, </w:t>
      </w:r>
      <w:r w:rsidR="00D4069D">
        <w:t>modeling</w:t>
      </w:r>
      <w:r>
        <w:t xml:space="preserve"> the opponent </w:t>
      </w:r>
      <w:r w:rsidR="006511CB">
        <w:t>with chance nodes rather than minimizing nodes</w:t>
      </w:r>
      <w:r w:rsidR="00F3593F">
        <w:t xml:space="preserve"> (</w:t>
      </w:r>
      <w:r w:rsidR="006511CB">
        <w:t>in this case that is an accurate assumption!).</w:t>
      </w:r>
    </w:p>
    <w:p w14:paraId="089AB34E" w14:textId="77777777" w:rsidR="00B375F7" w:rsidRDefault="00B375F7" w:rsidP="00F83479">
      <w:pPr>
        <w:rPr>
          <w:b/>
          <w:sz w:val="32"/>
          <w:szCs w:val="32"/>
        </w:rPr>
      </w:pPr>
    </w:p>
    <w:p w14:paraId="41F22ACB" w14:textId="7620FBD6" w:rsidR="000C088D" w:rsidRPr="008E4DF0" w:rsidRDefault="0010044F" w:rsidP="00F83479">
      <w:pPr>
        <w:rPr>
          <w:sz w:val="32"/>
          <w:szCs w:val="32"/>
        </w:rPr>
      </w:pPr>
      <w:r w:rsidRPr="008E4DF0">
        <w:rPr>
          <w:b/>
          <w:sz w:val="32"/>
          <w:szCs w:val="32"/>
        </w:rPr>
        <w:t xml:space="preserve">2. </w:t>
      </w:r>
      <w:r w:rsidR="00D256EA">
        <w:rPr>
          <w:b/>
          <w:sz w:val="32"/>
          <w:szCs w:val="32"/>
        </w:rPr>
        <w:t>Connect Four</w:t>
      </w:r>
      <w:r w:rsidR="00104F20">
        <w:rPr>
          <w:b/>
          <w:sz w:val="32"/>
          <w:szCs w:val="32"/>
        </w:rPr>
        <w:t xml:space="preserve"> </w:t>
      </w:r>
      <w:r w:rsidR="00D40588">
        <w:rPr>
          <w:b/>
          <w:sz w:val="32"/>
          <w:szCs w:val="32"/>
        </w:rPr>
        <w:t>Agent</w:t>
      </w:r>
      <w:r w:rsidR="00D256EA">
        <w:rPr>
          <w:b/>
          <w:sz w:val="32"/>
          <w:szCs w:val="32"/>
        </w:rPr>
        <w:t xml:space="preserve"> (</w:t>
      </w:r>
      <w:r w:rsidR="003F78BE">
        <w:rPr>
          <w:b/>
          <w:sz w:val="32"/>
          <w:szCs w:val="32"/>
        </w:rPr>
        <w:t>10</w:t>
      </w:r>
      <w:r w:rsidR="00D256EA">
        <w:rPr>
          <w:b/>
          <w:sz w:val="32"/>
          <w:szCs w:val="32"/>
        </w:rPr>
        <w:t xml:space="preserve"> pts)</w:t>
      </w:r>
    </w:p>
    <w:p w14:paraId="5202E3C0" w14:textId="2D1F011D" w:rsidR="004E376F" w:rsidRDefault="004E376F" w:rsidP="004E376F">
      <w:r>
        <w:t>(Individual and team scores will be averaged to find your final score)</w:t>
      </w:r>
    </w:p>
    <w:p w14:paraId="4E07629A" w14:textId="77777777" w:rsidR="000C088D" w:rsidRDefault="000C088D" w:rsidP="00F83479"/>
    <w:p w14:paraId="7599D35E" w14:textId="36B4E4DB" w:rsidR="00E75B3E" w:rsidRDefault="008652F3" w:rsidP="00E75B3E">
      <w:r>
        <w:t>Now you’ll try your hand at a bigger game that would be far harder to solve outright: Connect Four (pictured below).</w:t>
      </w:r>
      <w:r w:rsidR="00E75B3E">
        <w:t xml:space="preserve"> In the game, players take turns dropping checkers into the 7x6 grid. Whoever gets four checkers in a row first wins the game. You can play a game </w:t>
      </w:r>
      <w:r w:rsidR="005B022F">
        <w:t>of Connect Four against an agent that takes random actions</w:t>
      </w:r>
      <w:r w:rsidR="00E75B3E">
        <w:t>:</w:t>
      </w:r>
    </w:p>
    <w:p w14:paraId="294EB3C3" w14:textId="1CB4637B" w:rsidR="00E75B3E" w:rsidRPr="007A6C84" w:rsidRDefault="00E75B3E" w:rsidP="00E75B3E">
      <w:pPr>
        <w:rPr>
          <w:rFonts w:ascii="Courier" w:hAnsi="Courier"/>
        </w:rPr>
      </w:pPr>
      <w:r w:rsidRPr="007A6C84">
        <w:rPr>
          <w:rFonts w:ascii="Courier" w:hAnsi="Courier"/>
        </w:rPr>
        <w:t>python3 connectfour.py -p1 human</w:t>
      </w:r>
    </w:p>
    <w:p w14:paraId="566104F8" w14:textId="77777777" w:rsidR="008652F3" w:rsidRDefault="008652F3" w:rsidP="00F83479"/>
    <w:p w14:paraId="17287B71" w14:textId="74EC326D" w:rsidR="008652F3" w:rsidRDefault="008652F3" w:rsidP="008652F3">
      <w:pPr>
        <w:jc w:val="center"/>
      </w:pPr>
      <w:r>
        <w:rPr>
          <w:noProof/>
        </w:rPr>
        <w:drawing>
          <wp:inline distT="0" distB="0" distL="0" distR="0" wp14:anchorId="6FB06AEC" wp14:editId="450CB8A5">
            <wp:extent cx="2403657" cy="1801967"/>
            <wp:effectExtent l="0" t="0" r="0" b="19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8"/>
                    <a:stretch>
                      <a:fillRect/>
                    </a:stretch>
                  </pic:blipFill>
                  <pic:spPr bwMode="auto">
                    <a:xfrm>
                      <a:off x="0" y="0"/>
                      <a:ext cx="2403657" cy="1801967"/>
                    </a:xfrm>
                    <a:prstGeom prst="rect">
                      <a:avLst/>
                    </a:prstGeom>
                    <a:noFill/>
                    <a:ln>
                      <a:noFill/>
                    </a:ln>
                  </pic:spPr>
                </pic:pic>
              </a:graphicData>
            </a:graphic>
          </wp:inline>
        </w:drawing>
      </w:r>
    </w:p>
    <w:p w14:paraId="6971201C" w14:textId="77777777" w:rsidR="00E75B3E" w:rsidRDefault="00E75B3E" w:rsidP="00F83479"/>
    <w:p w14:paraId="61519C24" w14:textId="3AE2496A" w:rsidR="007A6C84" w:rsidRPr="00DE5804" w:rsidRDefault="008D4D7B" w:rsidP="00F83479">
      <w:r>
        <w:t>In Tic-Tac-Toe</w:t>
      </w:r>
      <w:r w:rsidR="00E57753">
        <w:t xml:space="preserve"> the maximum depth of the tree is 9, and the branching factor shrinks as the tree gets deeper. In Connect Four</w:t>
      </w:r>
      <w:r w:rsidR="009356FA">
        <w:t>,</w:t>
      </w:r>
      <w:r w:rsidR="00E57753">
        <w:t xml:space="preserve"> games can take</w:t>
      </w:r>
      <w:r w:rsidR="00CE5F04">
        <w:t xml:space="preserve"> 42 moves to finish, and in many</w:t>
      </w:r>
      <w:r w:rsidR="00E57753">
        <w:t xml:space="preserve"> branches all 7 actions (one for each column) remain available until nearly the end. As such</w:t>
      </w:r>
      <w:r w:rsidR="004B0A73">
        <w:t>,</w:t>
      </w:r>
      <w:r w:rsidR="00E57753">
        <w:t xml:space="preserve"> there are approximately </w:t>
      </w:r>
      <m:oMath>
        <m:sSup>
          <m:sSupPr>
            <m:ctrlPr>
              <w:rPr>
                <w:rFonts w:ascii="Cambria Math" w:hAnsi="Cambria Math"/>
                <w:i/>
              </w:rPr>
            </m:ctrlPr>
          </m:sSupPr>
          <m:e>
            <m:r>
              <w:rPr>
                <w:rFonts w:ascii="Cambria Math" w:hAnsi="Cambria Math"/>
              </w:rPr>
              <m:t>7</m:t>
            </m:r>
          </m:e>
          <m:sup>
            <m:r>
              <w:rPr>
                <w:rFonts w:ascii="Cambria Math" w:hAnsi="Cambria Math"/>
              </w:rPr>
              <m:t>42</m:t>
            </m:r>
          </m:sup>
        </m:sSup>
        <m:r>
          <w:rPr>
            <w:rFonts w:ascii="Cambria Math" w:hAnsi="Cambria Math"/>
          </w:rPr>
          <m:t>=3.1×</m:t>
        </m:r>
        <m:sSup>
          <m:sSupPr>
            <m:ctrlPr>
              <w:rPr>
                <w:rFonts w:ascii="Cambria Math" w:hAnsi="Cambria Math"/>
                <w:i/>
              </w:rPr>
            </m:ctrlPr>
          </m:sSupPr>
          <m:e>
            <m:r>
              <w:rPr>
                <w:rFonts w:ascii="Cambria Math" w:hAnsi="Cambria Math"/>
              </w:rPr>
              <m:t>10</m:t>
            </m:r>
          </m:e>
          <m:sup>
            <m:r>
              <w:rPr>
                <w:rFonts w:ascii="Cambria Math" w:hAnsi="Cambria Math"/>
              </w:rPr>
              <m:t>35</m:t>
            </m:r>
          </m:sup>
        </m:sSup>
      </m:oMath>
      <w:r w:rsidR="00E57753">
        <w:t xml:space="preserve"> </w:t>
      </w:r>
      <w:r w:rsidR="007A6C84">
        <w:t>nodes in the game tree!</w:t>
      </w:r>
      <w:r w:rsidR="00DE5804">
        <w:t xml:space="preserve"> I’ve gone ahead and implemented depth-limited heuristic minimax for you in </w:t>
      </w:r>
      <w:proofErr w:type="spellStart"/>
      <w:r w:rsidR="00DE5804">
        <w:rPr>
          <w:i/>
          <w:iCs/>
        </w:rPr>
        <w:t>heuristicminimax.pyc</w:t>
      </w:r>
      <w:proofErr w:type="spellEnd"/>
      <w:r w:rsidR="00DE5804">
        <w:rPr>
          <w:rStyle w:val="FootnoteReference"/>
          <w:i/>
          <w:iCs/>
        </w:rPr>
        <w:footnoteReference w:id="1"/>
      </w:r>
      <w:r w:rsidR="00DE5804">
        <w:t>. Your job is to implement the heuristic evaluation function!</w:t>
      </w:r>
    </w:p>
    <w:p w14:paraId="1F794107" w14:textId="03AACF8A" w:rsidR="00DE5804" w:rsidRDefault="00DE5804" w:rsidP="00F83479"/>
    <w:p w14:paraId="4AE8846C" w14:textId="222420DE" w:rsidR="002A7130" w:rsidRPr="002A7130" w:rsidRDefault="002A7130" w:rsidP="00F83479">
      <w:pPr>
        <w:rPr>
          <w:b/>
          <w:bCs/>
        </w:rPr>
      </w:pPr>
      <w:r>
        <w:rPr>
          <w:b/>
          <w:bCs/>
        </w:rPr>
        <w:t>Heuristic Evaluation Function</w:t>
      </w:r>
    </w:p>
    <w:p w14:paraId="3D230EFA" w14:textId="77777777" w:rsidR="002A7130" w:rsidRDefault="002A7130" w:rsidP="00F83479"/>
    <w:p w14:paraId="4F81A77E" w14:textId="159944FA" w:rsidR="001E3E18" w:rsidRPr="004B0A73" w:rsidRDefault="009356FA" w:rsidP="00F11DDB">
      <w:r>
        <w:t xml:space="preserve">The file </w:t>
      </w:r>
      <w:r w:rsidRPr="009356FA">
        <w:rPr>
          <w:i/>
        </w:rPr>
        <w:t>c4agent.py</w:t>
      </w:r>
      <w:r>
        <w:t xml:space="preserve"> will get you started.</w:t>
      </w:r>
      <w:r w:rsidR="00B109D4">
        <w:t xml:space="preserve"> </w:t>
      </w:r>
      <w:r w:rsidR="00BF1F7A">
        <w:t xml:space="preserve">You </w:t>
      </w:r>
      <w:r w:rsidR="00DE5804">
        <w:t xml:space="preserve">should fill in the </w:t>
      </w:r>
      <w:r w:rsidR="00DE5804" w:rsidRPr="00C85898">
        <w:rPr>
          <w:rFonts w:ascii="Courier" w:hAnsi="Courier"/>
        </w:rPr>
        <w:t>C4HeuristicEval</w:t>
      </w:r>
      <w:r w:rsidR="00DE5804">
        <w:t xml:space="preserve"> class, particularly the </w:t>
      </w:r>
      <w:r w:rsidR="00DE5804" w:rsidRPr="00C85898">
        <w:rPr>
          <w:rFonts w:ascii="Courier" w:hAnsi="Courier"/>
        </w:rPr>
        <w:t>eval</w:t>
      </w:r>
      <w:r w:rsidR="00DE5804">
        <w:t xml:space="preserve"> method</w:t>
      </w:r>
      <w:r w:rsidR="00C85898">
        <w:t>, which should take a state and return a heuristic value representing an estimate of who will win once the game is in this state (more negative means the minimizing player is more likely to win, more positive means the maximizing player is more likely to win).</w:t>
      </w:r>
    </w:p>
    <w:p w14:paraId="6A47DDE9" w14:textId="77777777" w:rsidR="001E3E18" w:rsidRDefault="001E3E18" w:rsidP="00F11DDB"/>
    <w:p w14:paraId="476BF7D6" w14:textId="3C036BB5" w:rsidR="00F11DDB" w:rsidRDefault="001510BA" w:rsidP="00F11DDB">
      <w:r>
        <w:t xml:space="preserve">When it is ready to test you can </w:t>
      </w:r>
      <w:proofErr w:type="spellStart"/>
      <w:r>
        <w:t>pit</w:t>
      </w:r>
      <w:proofErr w:type="spellEnd"/>
      <w:r>
        <w:t xml:space="preserve"> your agent against the random agent like this:</w:t>
      </w:r>
    </w:p>
    <w:p w14:paraId="7D5F4B2B" w14:textId="0AC1B1B2" w:rsidR="001510BA" w:rsidRPr="001510BA" w:rsidRDefault="001510BA" w:rsidP="00F11DDB">
      <w:pPr>
        <w:rPr>
          <w:rFonts w:ascii="Courier" w:hAnsi="Courier"/>
        </w:rPr>
      </w:pPr>
      <w:r w:rsidRPr="001510BA">
        <w:rPr>
          <w:rFonts w:ascii="Courier" w:hAnsi="Courier"/>
        </w:rPr>
        <w:t>python3 connectfour.py -p1 c4agent.py</w:t>
      </w:r>
    </w:p>
    <w:p w14:paraId="37F29FB6" w14:textId="4D44C6F3" w:rsidR="00425E81" w:rsidRDefault="009E2475" w:rsidP="00F11DDB">
      <w:r>
        <w:t xml:space="preserve">This will use your heuristic in depth 4 minimax search. </w:t>
      </w:r>
      <w:r w:rsidR="00805378">
        <w:t xml:space="preserve">Using the </w:t>
      </w:r>
      <w:r w:rsidR="00805378" w:rsidRPr="00805378">
        <w:rPr>
          <w:rFonts w:ascii="Courier" w:hAnsi="Courier"/>
        </w:rPr>
        <w:t>-t</w:t>
      </w:r>
      <w:r w:rsidR="00805378">
        <w:t xml:space="preserve"> option you can have the program play multiple games in a row.</w:t>
      </w:r>
      <w:r w:rsidR="006D0F4C">
        <w:t xml:space="preserve"> For instance, if you use </w:t>
      </w:r>
      <w:r w:rsidR="006D0F4C" w:rsidRPr="006D0F4C">
        <w:rPr>
          <w:rFonts w:ascii="Courier" w:hAnsi="Courier"/>
        </w:rPr>
        <w:t>-t 10</w:t>
      </w:r>
      <w:r w:rsidR="006D0F4C">
        <w:t xml:space="preserve">, 10 </w:t>
      </w:r>
      <w:r w:rsidR="006D0F4C">
        <w:lastRenderedPageBreak/>
        <w:t>games will be played with your agent as player 1, and then 10 games will be played with your agent as player 2.</w:t>
      </w:r>
    </w:p>
    <w:p w14:paraId="629139FB" w14:textId="5F0D9D84" w:rsidR="009E2475" w:rsidRDefault="009E2475" w:rsidP="00F11DDB"/>
    <w:p w14:paraId="2860CBFD" w14:textId="6D34759C" w:rsidR="002A7130" w:rsidRPr="002A7130" w:rsidRDefault="002A7130" w:rsidP="00F11DDB">
      <w:pPr>
        <w:rPr>
          <w:b/>
          <w:bCs/>
        </w:rPr>
      </w:pPr>
      <w:r>
        <w:rPr>
          <w:b/>
          <w:bCs/>
        </w:rPr>
        <w:t>Move Order Heuristic</w:t>
      </w:r>
    </w:p>
    <w:p w14:paraId="2020C2D4" w14:textId="77777777" w:rsidR="002A7130" w:rsidRDefault="002A7130" w:rsidP="00F11DDB"/>
    <w:p w14:paraId="1DBF517B" w14:textId="69F458C7" w:rsidR="00BF1F7A" w:rsidRDefault="00BF1F7A" w:rsidP="00BF1F7A">
      <w:r>
        <w:t xml:space="preserve">Recall from class that considering better successors first leads to more pruning, which saves time. You can’t know for sure which successor is best (otherwise, why are we doing this??), but some heuristic orderings are likely to be better than others. </w:t>
      </w:r>
      <w:r w:rsidR="00D369AA">
        <w:t>I</w:t>
      </w:r>
      <w:r>
        <w:t xml:space="preserve">n </w:t>
      </w:r>
      <w:r>
        <w:rPr>
          <w:i/>
          <w:iCs/>
        </w:rPr>
        <w:t>c4agent.py</w:t>
      </w:r>
      <w:r>
        <w:t xml:space="preserve"> fill in the eval method of the </w:t>
      </w:r>
      <w:r w:rsidRPr="009E72E5">
        <w:rPr>
          <w:rFonts w:ascii="Courier" w:hAnsi="Courier"/>
        </w:rPr>
        <w:t>C4OrderHeuristic</w:t>
      </w:r>
      <w:r>
        <w:t xml:space="preserve"> class. It takes a state and should return a list of the successors of that state in whatever order you choose. Right </w:t>
      </w:r>
      <w:r w:rsidR="00C55E10">
        <w:t>now,</w:t>
      </w:r>
      <w:r>
        <w:t xml:space="preserve"> it just returns the successors in the default order (each action is a column, ordered left to right). </w:t>
      </w:r>
      <w:r w:rsidR="00D369AA">
        <w:t xml:space="preserve">A good move order heuristic can reduce the number of nodes expanded during search and can also have a (modest) </w:t>
      </w:r>
      <w:r w:rsidR="000D592D">
        <w:t xml:space="preserve">effect on </w:t>
      </w:r>
      <w:r w:rsidR="00D369AA">
        <w:t>the quality of the strategy as well.</w:t>
      </w:r>
    </w:p>
    <w:p w14:paraId="0D33F80A" w14:textId="6177D191" w:rsidR="00BF1F7A" w:rsidRDefault="00BF1F7A" w:rsidP="00F11DDB"/>
    <w:p w14:paraId="4CAF9FC9" w14:textId="56CE6B9B" w:rsidR="00D93BBF" w:rsidRPr="00D93BBF" w:rsidRDefault="00D93BBF" w:rsidP="00F11DDB">
      <w:pPr>
        <w:rPr>
          <w:b/>
          <w:bCs/>
        </w:rPr>
      </w:pPr>
      <w:r>
        <w:rPr>
          <w:b/>
          <w:bCs/>
        </w:rPr>
        <w:t>Benchmark</w:t>
      </w:r>
    </w:p>
    <w:p w14:paraId="5ADACD57" w14:textId="77777777" w:rsidR="00D93BBF" w:rsidRDefault="00D93BBF" w:rsidP="00F11DDB"/>
    <w:p w14:paraId="2FA9E64B" w14:textId="307D8FCE" w:rsidR="00805378" w:rsidRPr="001510BA" w:rsidRDefault="000539D3" w:rsidP="00F11DDB">
      <w:r>
        <w:t xml:space="preserve">To help measure your progress, </w:t>
      </w:r>
      <w:r w:rsidR="001510BA">
        <w:t xml:space="preserve">I have also supplied a </w:t>
      </w:r>
      <w:r w:rsidR="00475388">
        <w:t xml:space="preserve">basic </w:t>
      </w:r>
      <w:r w:rsidR="00BF1F7A">
        <w:t>agent</w:t>
      </w:r>
      <w:r w:rsidR="001510BA">
        <w:t xml:space="preserve"> of my own in </w:t>
      </w:r>
      <w:r w:rsidR="001510BA" w:rsidRPr="001510BA">
        <w:rPr>
          <w:i/>
        </w:rPr>
        <w:t>c4benchmarkagent.pyc</w:t>
      </w:r>
      <w:r w:rsidR="001510BA">
        <w:t xml:space="preserve"> (</w:t>
      </w:r>
      <w:r w:rsidR="00E25B02">
        <w:t>another .</w:t>
      </w:r>
      <w:proofErr w:type="spellStart"/>
      <w:r w:rsidR="00E25B02">
        <w:t>pyc</w:t>
      </w:r>
      <w:proofErr w:type="spellEnd"/>
      <w:r w:rsidR="00E25B02">
        <w:t xml:space="preserve"> file, see footnote 1</w:t>
      </w:r>
      <w:r w:rsidR="001510BA">
        <w:t xml:space="preserve">). This agent </w:t>
      </w:r>
      <w:r w:rsidR="00490015">
        <w:t xml:space="preserve">also </w:t>
      </w:r>
      <w:r w:rsidR="001510BA">
        <w:t xml:space="preserve">uses minimax search with a depth of </w:t>
      </w:r>
      <w:r w:rsidR="00E25B02">
        <w:t>4. It</w:t>
      </w:r>
      <w:r w:rsidR="00724591">
        <w:t xml:space="preserve"> explores successor states in </w:t>
      </w:r>
      <w:r w:rsidR="008E711B">
        <w:t>a random order</w:t>
      </w:r>
      <w:r w:rsidR="001510BA">
        <w:t xml:space="preserve">. The heuristic evaluation function counts the number of columns with a black tile on top (call that number </w:t>
      </w:r>
      <w:r w:rsidR="001510BA">
        <w:rPr>
          <w:i/>
        </w:rPr>
        <w:t>b</w:t>
      </w:r>
      <w:r w:rsidR="001510BA">
        <w:t xml:space="preserve">) and the number of columns with a red tile on top (call that number </w:t>
      </w:r>
      <w:r w:rsidR="001510BA">
        <w:rPr>
          <w:i/>
        </w:rPr>
        <w:t>r</w:t>
      </w:r>
      <w:r w:rsidR="001510BA">
        <w:t xml:space="preserve">). Then the value it gives a state is </w:t>
      </w:r>
      <m:oMath>
        <m:r>
          <w:rPr>
            <w:rFonts w:ascii="Cambria Math" w:hAnsi="Cambria Math"/>
          </w:rPr>
          <m:t>(b-r)/7</m:t>
        </m:r>
      </m:oMath>
      <w:r w:rsidR="002E53DE">
        <w:t xml:space="preserve">. </w:t>
      </w:r>
      <w:r w:rsidR="009940C7">
        <w:t xml:space="preserve">This essentially </w:t>
      </w:r>
      <w:r w:rsidR="00425E81">
        <w:t>encodes</w:t>
      </w:r>
      <w:r w:rsidR="009940C7">
        <w:t xml:space="preserve"> that if black is on top of more columns then black is more likely to win and if red is on top of more columns then red is more likely to win. </w:t>
      </w:r>
      <w:r w:rsidR="00F4566F">
        <w:t xml:space="preserve">The difference is divided by 7 </w:t>
      </w:r>
      <w:r w:rsidR="008B35AB">
        <w:t xml:space="preserve">in order </w:t>
      </w:r>
      <w:r w:rsidR="00F4566F">
        <w:t xml:space="preserve">to </w:t>
      </w:r>
      <w:r w:rsidR="00425E81">
        <w:t>keep the heuristic value</w:t>
      </w:r>
      <w:r w:rsidR="008B35AB">
        <w:t xml:space="preserve"> between -1 and 1. This </w:t>
      </w:r>
      <w:r w:rsidR="00425E81">
        <w:t>ensures that a winning configuration is always more desirable than a non-winning configuration with a high heuristic value.</w:t>
      </w:r>
      <w:r w:rsidR="009F18D3">
        <w:t xml:space="preserve"> </w:t>
      </w:r>
      <w:r w:rsidR="00805378">
        <w:t xml:space="preserve">You may </w:t>
      </w:r>
      <w:r w:rsidR="005E2531">
        <w:t>pit your agent against mine like this:</w:t>
      </w:r>
    </w:p>
    <w:p w14:paraId="2CC181A1" w14:textId="4DD06B3E" w:rsidR="005E2531" w:rsidRPr="00091107" w:rsidRDefault="005E2531" w:rsidP="005E2531">
      <w:pPr>
        <w:rPr>
          <w:rFonts w:ascii="Courier" w:hAnsi="Courier"/>
          <w:sz w:val="22"/>
          <w:szCs w:val="22"/>
        </w:rPr>
      </w:pPr>
      <w:r w:rsidRPr="00091107">
        <w:rPr>
          <w:rFonts w:ascii="Courier" w:hAnsi="Courier"/>
          <w:sz w:val="22"/>
          <w:szCs w:val="22"/>
        </w:rPr>
        <w:t>python3 connectfour.py -p1 c4agent.py -p2 c4benchmarkagent.pyc</w:t>
      </w:r>
    </w:p>
    <w:p w14:paraId="5988821B" w14:textId="77777777" w:rsidR="00AC0B65" w:rsidRDefault="00AC0B65" w:rsidP="00F83479"/>
    <w:p w14:paraId="5ED1AC07" w14:textId="3C562421" w:rsidR="005E2531" w:rsidRDefault="000539D3" w:rsidP="00F83479">
      <w:r>
        <w:t>Some of your score for this part depends on how often your agent wins against mine.</w:t>
      </w:r>
      <w:r w:rsidR="00724591">
        <w:t xml:space="preserve"> I will </w:t>
      </w:r>
      <w:r w:rsidR="001308C1">
        <w:t xml:space="preserve">run the above with </w:t>
      </w:r>
      <w:r w:rsidR="001308C1" w:rsidRPr="001308C1">
        <w:rPr>
          <w:rFonts w:ascii="Courier" w:hAnsi="Courier"/>
        </w:rPr>
        <w:t xml:space="preserve">-t </w:t>
      </w:r>
      <w:r w:rsidR="009D540E">
        <w:rPr>
          <w:rFonts w:ascii="Courier" w:hAnsi="Courier"/>
        </w:rPr>
        <w:t>25</w:t>
      </w:r>
      <w:r w:rsidR="001308C1">
        <w:t xml:space="preserve"> and</w:t>
      </w:r>
      <w:r w:rsidR="000C0162">
        <w:t xml:space="preserve"> </w:t>
      </w:r>
      <w:r w:rsidR="00D531F7">
        <w:t xml:space="preserve">assign </w:t>
      </w:r>
      <w:r w:rsidR="000C0162">
        <w:t>points based on the number of times your agent wins or draws.</w:t>
      </w:r>
    </w:p>
    <w:p w14:paraId="2EF3412D" w14:textId="77777777" w:rsidR="000C0162" w:rsidRDefault="000C0162" w:rsidP="00F83479"/>
    <w:tbl>
      <w:tblPr>
        <w:tblStyle w:val="TableGrid"/>
        <w:tblW w:w="0" w:type="auto"/>
        <w:tblInd w:w="1908" w:type="dxa"/>
        <w:tblLook w:val="04A0" w:firstRow="1" w:lastRow="0" w:firstColumn="1" w:lastColumn="0" w:noHBand="0" w:noVBand="1"/>
      </w:tblPr>
      <w:tblGrid>
        <w:gridCol w:w="3060"/>
        <w:gridCol w:w="1620"/>
      </w:tblGrid>
      <w:tr w:rsidR="000C0162" w14:paraId="26E9D413" w14:textId="77777777" w:rsidTr="001F26BB">
        <w:tc>
          <w:tcPr>
            <w:tcW w:w="3060" w:type="dxa"/>
          </w:tcPr>
          <w:p w14:paraId="2452272F" w14:textId="7797F860" w:rsidR="000C0162" w:rsidRDefault="000C0162" w:rsidP="000C0162">
            <w:r>
              <w:t xml:space="preserve">Wins </w:t>
            </w:r>
            <w:r w:rsidR="009F18D3">
              <w:t>+</w:t>
            </w:r>
            <w:r>
              <w:t xml:space="preserve"> draws (out of 50)</w:t>
            </w:r>
          </w:p>
        </w:tc>
        <w:tc>
          <w:tcPr>
            <w:tcW w:w="1620" w:type="dxa"/>
          </w:tcPr>
          <w:p w14:paraId="7EB5FE4D" w14:textId="77777777" w:rsidR="000C0162" w:rsidRDefault="000C0162" w:rsidP="000C0162">
            <w:r>
              <w:t>Max points:</w:t>
            </w:r>
          </w:p>
        </w:tc>
      </w:tr>
      <w:tr w:rsidR="00AC4079" w14:paraId="5EB32054" w14:textId="77777777" w:rsidTr="001F26BB">
        <w:tc>
          <w:tcPr>
            <w:tcW w:w="3060" w:type="dxa"/>
          </w:tcPr>
          <w:p w14:paraId="0814DCB9" w14:textId="1807CBA3" w:rsidR="00AC4079" w:rsidRDefault="009E48A5" w:rsidP="000C0162">
            <w:r>
              <w:t>2</w:t>
            </w:r>
            <w:r w:rsidR="006D31C2">
              <w:t>0</w:t>
            </w:r>
            <w:r w:rsidR="00B149D0">
              <w:t xml:space="preserve"> – </w:t>
            </w:r>
            <w:r>
              <w:t>24</w:t>
            </w:r>
          </w:p>
        </w:tc>
        <w:tc>
          <w:tcPr>
            <w:tcW w:w="1620" w:type="dxa"/>
          </w:tcPr>
          <w:p w14:paraId="23646CEA" w14:textId="75344FA9" w:rsidR="00AC4079" w:rsidRDefault="00AC4079" w:rsidP="000C0162">
            <w:r>
              <w:t>2</w:t>
            </w:r>
          </w:p>
        </w:tc>
      </w:tr>
      <w:tr w:rsidR="000C0162" w14:paraId="0E3F2911" w14:textId="77777777" w:rsidTr="001F26BB">
        <w:tc>
          <w:tcPr>
            <w:tcW w:w="3060" w:type="dxa"/>
          </w:tcPr>
          <w:p w14:paraId="7379995E" w14:textId="0EE2898B" w:rsidR="000C0162" w:rsidRDefault="009E48A5" w:rsidP="000C0162">
            <w:r>
              <w:t>2</w:t>
            </w:r>
            <w:r w:rsidR="006D31C2">
              <w:t>5</w:t>
            </w:r>
            <w:r w:rsidR="00566F3C">
              <w:t xml:space="preserve"> – </w:t>
            </w:r>
            <w:r>
              <w:t>2</w:t>
            </w:r>
            <w:r w:rsidR="006D31C2">
              <w:t>9</w:t>
            </w:r>
          </w:p>
        </w:tc>
        <w:tc>
          <w:tcPr>
            <w:tcW w:w="1620" w:type="dxa"/>
          </w:tcPr>
          <w:p w14:paraId="1AFD9B65" w14:textId="33F1A183" w:rsidR="000C0162" w:rsidRDefault="00A31F0B" w:rsidP="000C0162">
            <w:r>
              <w:t>4</w:t>
            </w:r>
          </w:p>
        </w:tc>
      </w:tr>
      <w:tr w:rsidR="000C0162" w14:paraId="4463D7FC" w14:textId="77777777" w:rsidTr="001F26BB">
        <w:tc>
          <w:tcPr>
            <w:tcW w:w="3060" w:type="dxa"/>
          </w:tcPr>
          <w:p w14:paraId="28172D92" w14:textId="14519518" w:rsidR="000C0162" w:rsidRDefault="006D31C2" w:rsidP="000C0162">
            <w:r>
              <w:t>30</w:t>
            </w:r>
            <w:r w:rsidR="00566F3C">
              <w:t xml:space="preserve"> – </w:t>
            </w:r>
            <w:r>
              <w:t>34</w:t>
            </w:r>
          </w:p>
        </w:tc>
        <w:tc>
          <w:tcPr>
            <w:tcW w:w="1620" w:type="dxa"/>
          </w:tcPr>
          <w:p w14:paraId="1C3BFCF4" w14:textId="4A7BD211" w:rsidR="000C0162" w:rsidRDefault="00AC4079" w:rsidP="000C0162">
            <w:r>
              <w:t>6</w:t>
            </w:r>
          </w:p>
        </w:tc>
      </w:tr>
      <w:tr w:rsidR="00AC4079" w14:paraId="0BBD3B5F" w14:textId="77777777" w:rsidTr="001F26BB">
        <w:tc>
          <w:tcPr>
            <w:tcW w:w="3060" w:type="dxa"/>
          </w:tcPr>
          <w:p w14:paraId="36686651" w14:textId="32BAA2F6" w:rsidR="00AC4079" w:rsidRDefault="009E48A5" w:rsidP="000C0162">
            <w:r>
              <w:t>3</w:t>
            </w:r>
            <w:r w:rsidR="006D31C2">
              <w:t>5</w:t>
            </w:r>
            <w:r w:rsidR="00AC4079">
              <w:t xml:space="preserve"> – </w:t>
            </w:r>
            <w:r>
              <w:t>3</w:t>
            </w:r>
            <w:r w:rsidR="006D31C2">
              <w:t>9</w:t>
            </w:r>
          </w:p>
        </w:tc>
        <w:tc>
          <w:tcPr>
            <w:tcW w:w="1620" w:type="dxa"/>
          </w:tcPr>
          <w:p w14:paraId="5E29FC34" w14:textId="52277F01" w:rsidR="00AC4079" w:rsidRDefault="00AC4079" w:rsidP="000C0162">
            <w:r>
              <w:t>8</w:t>
            </w:r>
          </w:p>
        </w:tc>
      </w:tr>
      <w:tr w:rsidR="000C0162" w14:paraId="71BEA179" w14:textId="77777777" w:rsidTr="001F26BB">
        <w:tc>
          <w:tcPr>
            <w:tcW w:w="3060" w:type="dxa"/>
          </w:tcPr>
          <w:p w14:paraId="4561B2FE" w14:textId="55EEFC8D" w:rsidR="000C0162" w:rsidRDefault="006D31C2" w:rsidP="000C0162">
            <w:r>
              <w:t>40</w:t>
            </w:r>
            <w:r w:rsidR="000C0162">
              <w:t xml:space="preserve"> </w:t>
            </w:r>
            <w:r w:rsidR="005400AE">
              <w:t>–</w:t>
            </w:r>
            <w:r w:rsidR="000C0162">
              <w:t xml:space="preserve"> </w:t>
            </w:r>
            <w:r>
              <w:t>5</w:t>
            </w:r>
            <w:r w:rsidR="009E48A5">
              <w:t>0</w:t>
            </w:r>
          </w:p>
        </w:tc>
        <w:tc>
          <w:tcPr>
            <w:tcW w:w="1620" w:type="dxa"/>
          </w:tcPr>
          <w:p w14:paraId="501C88F3" w14:textId="4720BFDC" w:rsidR="000C0162" w:rsidRDefault="00B149D0" w:rsidP="000C0162">
            <w:r>
              <w:t>8+1 bonus</w:t>
            </w:r>
          </w:p>
        </w:tc>
      </w:tr>
    </w:tbl>
    <w:p w14:paraId="13B87430" w14:textId="4FB4D7CF" w:rsidR="009827E6" w:rsidRDefault="009827E6" w:rsidP="00F83479"/>
    <w:p w14:paraId="7853525D" w14:textId="45BD93D7" w:rsidR="000539D3" w:rsidRDefault="000539D3" w:rsidP="000539D3">
      <w:r>
        <w:t xml:space="preserve">Some of your score depends on how much your move order heuristic improves on the number of nodes expanded. If you use the </w:t>
      </w:r>
      <w:r w:rsidRPr="00C12D4A">
        <w:rPr>
          <w:rFonts w:ascii="Courier" w:hAnsi="Courier"/>
        </w:rPr>
        <w:t>-d1</w:t>
      </w:r>
      <w:r>
        <w:t xml:space="preserve"> option the program will perform the search for player 1 at each step with both your heuristic and the default order and report the average number of nodes expanded for both (the actual action is </w:t>
      </w:r>
      <w:r>
        <w:lastRenderedPageBreak/>
        <w:t xml:space="preserve">taken from the search using your heuristic). </w:t>
      </w:r>
      <w:r w:rsidR="005F197C">
        <w:t xml:space="preserve">You can do the same for player 2 with </w:t>
      </w:r>
      <w:r w:rsidR="005F197C" w:rsidRPr="005F197C">
        <w:rPr>
          <w:rFonts w:ascii="Courier" w:hAnsi="Courier"/>
        </w:rPr>
        <w:t>-d2</w:t>
      </w:r>
      <w:r w:rsidR="005F197C">
        <w:t xml:space="preserve">. </w:t>
      </w:r>
      <w:r>
        <w:t xml:space="preserve">You will receive points according to how much your move order improves the average number of nodes expanded </w:t>
      </w:r>
      <w:r w:rsidR="0010039E">
        <w:t>during</w:t>
      </w:r>
      <w:r>
        <w:t xml:space="preserve"> the above experiment. </w:t>
      </w:r>
    </w:p>
    <w:p w14:paraId="2F8BC527" w14:textId="77777777" w:rsidR="000539D3" w:rsidRDefault="000539D3" w:rsidP="000539D3"/>
    <w:tbl>
      <w:tblPr>
        <w:tblStyle w:val="TableGrid"/>
        <w:tblW w:w="0" w:type="auto"/>
        <w:tblInd w:w="2088" w:type="dxa"/>
        <w:tblLook w:val="04A0" w:firstRow="1" w:lastRow="0" w:firstColumn="1" w:lastColumn="0" w:noHBand="0" w:noVBand="1"/>
      </w:tblPr>
      <w:tblGrid>
        <w:gridCol w:w="2880"/>
        <w:gridCol w:w="1620"/>
      </w:tblGrid>
      <w:tr w:rsidR="000539D3" w14:paraId="002733C2" w14:textId="77777777" w:rsidTr="00D96C9A">
        <w:tc>
          <w:tcPr>
            <w:tcW w:w="2880" w:type="dxa"/>
          </w:tcPr>
          <w:p w14:paraId="20173D51" w14:textId="77777777" w:rsidR="000539D3" w:rsidRDefault="000539D3" w:rsidP="00D96C9A">
            <w:r>
              <w:t>% change with heuristic</w:t>
            </w:r>
          </w:p>
        </w:tc>
        <w:tc>
          <w:tcPr>
            <w:tcW w:w="1620" w:type="dxa"/>
          </w:tcPr>
          <w:p w14:paraId="3697FF3A" w14:textId="77777777" w:rsidR="000539D3" w:rsidRDefault="000539D3" w:rsidP="00D96C9A">
            <w:r>
              <w:t>Max points:</w:t>
            </w:r>
          </w:p>
        </w:tc>
      </w:tr>
      <w:tr w:rsidR="000539D3" w14:paraId="371AA76E" w14:textId="77777777" w:rsidTr="00D96C9A">
        <w:tc>
          <w:tcPr>
            <w:tcW w:w="2880" w:type="dxa"/>
          </w:tcPr>
          <w:p w14:paraId="7AF94B3A" w14:textId="77777777" w:rsidR="000539D3" w:rsidRDefault="000539D3" w:rsidP="00D96C9A">
            <w:r>
              <w:t>5% – 10%</w:t>
            </w:r>
          </w:p>
        </w:tc>
        <w:tc>
          <w:tcPr>
            <w:tcW w:w="1620" w:type="dxa"/>
          </w:tcPr>
          <w:p w14:paraId="48C7E14A" w14:textId="77777777" w:rsidR="000539D3" w:rsidRDefault="000539D3" w:rsidP="00D96C9A">
            <w:r>
              <w:t>1</w:t>
            </w:r>
          </w:p>
        </w:tc>
      </w:tr>
      <w:tr w:rsidR="000539D3" w14:paraId="07DBD72F" w14:textId="77777777" w:rsidTr="00D96C9A">
        <w:tc>
          <w:tcPr>
            <w:tcW w:w="2880" w:type="dxa"/>
          </w:tcPr>
          <w:p w14:paraId="1495EEBF" w14:textId="77777777" w:rsidR="000539D3" w:rsidRDefault="000539D3" w:rsidP="00D96C9A">
            <w:r>
              <w:t>&gt; 10%</w:t>
            </w:r>
          </w:p>
        </w:tc>
        <w:tc>
          <w:tcPr>
            <w:tcW w:w="1620" w:type="dxa"/>
          </w:tcPr>
          <w:p w14:paraId="56F4C950" w14:textId="77777777" w:rsidR="000539D3" w:rsidRDefault="000539D3" w:rsidP="00D96C9A">
            <w:r>
              <w:t>2</w:t>
            </w:r>
          </w:p>
        </w:tc>
      </w:tr>
    </w:tbl>
    <w:p w14:paraId="3E69B50C" w14:textId="77777777" w:rsidR="000539D3" w:rsidRDefault="000539D3" w:rsidP="00F83479"/>
    <w:p w14:paraId="7214EA0E" w14:textId="5DBA253D" w:rsidR="00311A9A" w:rsidRDefault="00311A9A" w:rsidP="00311A9A">
      <w:r>
        <w:t xml:space="preserve">You </w:t>
      </w:r>
      <w:r w:rsidR="002B1EE5">
        <w:t>may</w:t>
      </w:r>
      <w:r>
        <w:t xml:space="preserve"> receive fewer than the maximum number of points if:</w:t>
      </w:r>
    </w:p>
    <w:p w14:paraId="4C75399C" w14:textId="31F3D41D" w:rsidR="00311A9A" w:rsidRDefault="00311A9A" w:rsidP="00311A9A">
      <w:pPr>
        <w:pStyle w:val="ListParagraph"/>
        <w:numPr>
          <w:ilvl w:val="0"/>
          <w:numId w:val="3"/>
        </w:numPr>
      </w:pPr>
      <w:r>
        <w:t>your heuristic</w:t>
      </w:r>
      <w:r w:rsidR="0010039E">
        <w:t>s are</w:t>
      </w:r>
      <w:r w:rsidR="0040207D">
        <w:t xml:space="preserve"> </w:t>
      </w:r>
      <w:r w:rsidR="0010039E">
        <w:t>nonsensical</w:t>
      </w:r>
      <w:r w:rsidR="00B6681C">
        <w:t xml:space="preserve"> (</w:t>
      </w:r>
      <w:r w:rsidR="0010039E">
        <w:t>they</w:t>
      </w:r>
      <w:r w:rsidR="00B6681C">
        <w:t xml:space="preserve"> should represent reasonable </w:t>
      </w:r>
      <w:r w:rsidR="0010039E">
        <w:t>attempts</w:t>
      </w:r>
      <w:r w:rsidR="00B6681C">
        <w:t xml:space="preserve"> to estimating the winner from a given state</w:t>
      </w:r>
      <w:r w:rsidR="0010039E">
        <w:t xml:space="preserve"> or to put good actions first</w:t>
      </w:r>
      <w:r w:rsidR="00B6681C">
        <w:t>)</w:t>
      </w:r>
      <w:r w:rsidR="0040207D">
        <w:t>,</w:t>
      </w:r>
      <w:r w:rsidR="0020674A">
        <w:t xml:space="preserve"> or</w:t>
      </w:r>
    </w:p>
    <w:p w14:paraId="59C19243" w14:textId="3D4C555F" w:rsidR="00311A9A" w:rsidRDefault="00311A9A" w:rsidP="00F83479">
      <w:pPr>
        <w:pStyle w:val="ListParagraph"/>
        <w:numPr>
          <w:ilvl w:val="0"/>
          <w:numId w:val="3"/>
        </w:numPr>
      </w:pPr>
      <w:r>
        <w:t>your code is notably buggy or poorly written.</w:t>
      </w:r>
    </w:p>
    <w:p w14:paraId="282F27A8" w14:textId="77777777" w:rsidR="00D764D9" w:rsidRDefault="00D764D9" w:rsidP="00F83479"/>
    <w:p w14:paraId="24BF92AE" w14:textId="355D32D5" w:rsidR="003E42A0" w:rsidRDefault="00724591" w:rsidP="00F83479">
      <w:pPr>
        <w:rPr>
          <w:b/>
        </w:rPr>
      </w:pPr>
      <w:r>
        <w:rPr>
          <w:b/>
        </w:rPr>
        <w:t>Notes and hints</w:t>
      </w:r>
    </w:p>
    <w:p w14:paraId="54E9ED92" w14:textId="77777777" w:rsidR="004406C9" w:rsidRDefault="004406C9" w:rsidP="00F83479"/>
    <w:p w14:paraId="255328AC" w14:textId="5B5C7450" w:rsidR="00B464D6" w:rsidRDefault="00B464D6" w:rsidP="00724591">
      <w:pPr>
        <w:pStyle w:val="ListParagraph"/>
        <w:numPr>
          <w:ilvl w:val="0"/>
          <w:numId w:val="10"/>
        </w:numPr>
      </w:pPr>
      <w:r>
        <w:t xml:space="preserve">The program will enforce a </w:t>
      </w:r>
      <w:r w:rsidR="003D0972">
        <w:t>2</w:t>
      </w:r>
      <w:r>
        <w:t>-second time limit on each turn. If your agent times out</w:t>
      </w:r>
      <w:r w:rsidR="00B761E0">
        <w:t>,</w:t>
      </w:r>
      <w:r>
        <w:t xml:space="preserve"> then a random action will be taken for it. The </w:t>
      </w:r>
      <w:r w:rsidR="003D0972">
        <w:t>2</w:t>
      </w:r>
      <w:r>
        <w:t>-second limit also applies to your agent’s constructor, so don’t go trying to sneak in a bunch of expensive pre-computation!</w:t>
      </w:r>
      <w:r w:rsidR="00254DAF">
        <w:t xml:space="preserve"> </w:t>
      </w:r>
      <w:r w:rsidR="003D0972">
        <w:t>I don’t think you are likely to hit this limit, but t</w:t>
      </w:r>
      <w:r w:rsidR="00104F20">
        <w:t xml:space="preserve">he </w:t>
      </w:r>
      <w:proofErr w:type="spellStart"/>
      <w:r w:rsidR="00104F20">
        <w:t>autograder</w:t>
      </w:r>
      <w:proofErr w:type="spellEnd"/>
      <w:r w:rsidR="00104F20">
        <w:t xml:space="preserve"> script is the final arbiter of the </w:t>
      </w:r>
      <w:r w:rsidR="003D0972">
        <w:t>time</w:t>
      </w:r>
      <w:r w:rsidR="00104F20">
        <w:t xml:space="preserve"> limit</w:t>
      </w:r>
      <w:r w:rsidR="003D0972">
        <w:t xml:space="preserve"> so if you think you are close to the edge, test it there</w:t>
      </w:r>
      <w:r w:rsidR="00F5439D">
        <w:t xml:space="preserve"> to be sure!</w:t>
      </w:r>
    </w:p>
    <w:p w14:paraId="36C65E96" w14:textId="26DA8A31" w:rsidR="00B761E0" w:rsidRDefault="00DD60D5" w:rsidP="00B761E0">
      <w:pPr>
        <w:pStyle w:val="ListParagraph"/>
        <w:numPr>
          <w:ilvl w:val="0"/>
          <w:numId w:val="10"/>
        </w:numPr>
      </w:pPr>
      <w:r>
        <w:t>A</w:t>
      </w:r>
      <w:r w:rsidR="00966F0F">
        <w:t>s we discussed in class, a</w:t>
      </w:r>
      <w:r>
        <w:t xml:space="preserve"> common strategy for creating heuristic evaluation functions is to make a weighted combination of several </w:t>
      </w:r>
      <w:r>
        <w:rPr>
          <w:i/>
        </w:rPr>
        <w:t>features</w:t>
      </w:r>
      <w:r>
        <w:t xml:space="preserve"> of the game state. Think about what patterns might be important for telling whether a board is good or bad for the agent, assign them weight (importance), and add them together.</w:t>
      </w:r>
    </w:p>
    <w:p w14:paraId="00A82BFB" w14:textId="62E4F1F2" w:rsidR="00DD60D5" w:rsidRDefault="00DD60D5" w:rsidP="00B761E0">
      <w:pPr>
        <w:pStyle w:val="ListParagraph"/>
        <w:numPr>
          <w:ilvl w:val="0"/>
          <w:numId w:val="10"/>
        </w:numPr>
      </w:pPr>
      <w:r>
        <w:t xml:space="preserve">The most helpful methods in </w:t>
      </w:r>
      <w:proofErr w:type="spellStart"/>
      <w:r w:rsidRPr="00DD60D5">
        <w:rPr>
          <w:rFonts w:ascii="Courier" w:hAnsi="Courier"/>
        </w:rPr>
        <w:t>ConnectFour</w:t>
      </w:r>
      <w:proofErr w:type="spellEnd"/>
      <w:r>
        <w:t xml:space="preserve"> for your heuristics are probably </w:t>
      </w:r>
      <w:proofErr w:type="spellStart"/>
      <w:proofErr w:type="gramStart"/>
      <w:r w:rsidRPr="00DD60D5">
        <w:rPr>
          <w:rFonts w:ascii="Courier" w:hAnsi="Courier"/>
        </w:rPr>
        <w:t>getTile</w:t>
      </w:r>
      <w:proofErr w:type="spellEnd"/>
      <w:r w:rsidRPr="00DD60D5">
        <w:rPr>
          <w:rFonts w:ascii="Courier" w:hAnsi="Courier"/>
        </w:rPr>
        <w:t>(</w:t>
      </w:r>
      <w:proofErr w:type="gramEnd"/>
      <w:r w:rsidRPr="00DD60D5">
        <w:rPr>
          <w:rFonts w:ascii="Courier" w:hAnsi="Courier"/>
        </w:rPr>
        <w:t>row, column)</w:t>
      </w:r>
      <w:r>
        <w:t xml:space="preserve"> and </w:t>
      </w:r>
      <w:proofErr w:type="spellStart"/>
      <w:r w:rsidRPr="00DD60D5">
        <w:rPr>
          <w:rFonts w:ascii="Courier" w:hAnsi="Courier"/>
        </w:rPr>
        <w:t>getHeights</w:t>
      </w:r>
      <w:proofErr w:type="spellEnd"/>
      <w:r w:rsidRPr="00DD60D5">
        <w:rPr>
          <w:rFonts w:ascii="Courier" w:hAnsi="Courier"/>
        </w:rPr>
        <w:t>()</w:t>
      </w:r>
      <w:r>
        <w:t xml:space="preserve">. Note that in this game row 0 is the </w:t>
      </w:r>
      <w:r>
        <w:rPr>
          <w:i/>
        </w:rPr>
        <w:t>bottom</w:t>
      </w:r>
      <w:r>
        <w:t xml:space="preserve"> row (rather than the top, as in Tic-Tac-Toe).</w:t>
      </w:r>
    </w:p>
    <w:p w14:paraId="23EC6E14" w14:textId="1521AFC8" w:rsidR="00DD60D5" w:rsidRDefault="00DD60D5" w:rsidP="00B761E0">
      <w:pPr>
        <w:pStyle w:val="ListParagraph"/>
        <w:numPr>
          <w:ilvl w:val="0"/>
          <w:numId w:val="10"/>
        </w:numPr>
      </w:pPr>
      <w:r>
        <w:t>Make sure that your heuristic values are between -1 and 1, otherwise search might prefer non-winning nodes over winning nodes! Other than that, the magnitude of the values doesn’t really matter – just order of preference.</w:t>
      </w:r>
    </w:p>
    <w:p w14:paraId="774C918C" w14:textId="26001AA0" w:rsidR="00A03044" w:rsidRDefault="00A03044" w:rsidP="00B761E0">
      <w:pPr>
        <w:pStyle w:val="ListParagraph"/>
        <w:numPr>
          <w:ilvl w:val="0"/>
          <w:numId w:val="10"/>
        </w:numPr>
      </w:pPr>
      <w:r>
        <w:t xml:space="preserve">If you want to import a non-standard module, make sure you include that file with your submission. </w:t>
      </w:r>
      <w:r w:rsidR="00103D09">
        <w:t>D</w:t>
      </w:r>
      <w:r w:rsidR="006434D0">
        <w:t xml:space="preserve">on’t use anyone else’s </w:t>
      </w:r>
      <w:r w:rsidR="00005B5D">
        <w:t>code related to this specific problem</w:t>
      </w:r>
      <w:r w:rsidR="006434D0">
        <w:t>, but i</w:t>
      </w:r>
      <w:r>
        <w:t>f you use someone else’s implementation of a well-known algorithm, please cite your source.</w:t>
      </w:r>
    </w:p>
    <w:p w14:paraId="2F3822E6" w14:textId="60C04656" w:rsidR="00434333" w:rsidRDefault="00434333" w:rsidP="00B761E0">
      <w:pPr>
        <w:pStyle w:val="ListParagraph"/>
        <w:numPr>
          <w:ilvl w:val="0"/>
          <w:numId w:val="10"/>
        </w:numPr>
      </w:pPr>
      <w:r>
        <w:t xml:space="preserve">If you gain inspiration from </w:t>
      </w:r>
      <w:r w:rsidR="002369F8">
        <w:t>the existing literature</w:t>
      </w:r>
      <w:r>
        <w:t xml:space="preserve"> on Connect Four, make sure you cite it!</w:t>
      </w:r>
    </w:p>
    <w:p w14:paraId="507A7CDA" w14:textId="77777777" w:rsidR="00DD60D5" w:rsidRDefault="00DD60D5" w:rsidP="00164292"/>
    <w:p w14:paraId="4CD2E536" w14:textId="4BCBD5FF" w:rsidR="007F7D72" w:rsidRDefault="007F7D72" w:rsidP="002B1EE5">
      <w:pPr>
        <w:rPr>
          <w:b/>
        </w:rPr>
      </w:pPr>
    </w:p>
    <w:p w14:paraId="65DD6A21" w14:textId="77777777" w:rsidR="003F78BE" w:rsidRPr="002B1EE5" w:rsidRDefault="003F78BE" w:rsidP="002B1EE5">
      <w:pPr>
        <w:rPr>
          <w:b/>
        </w:rPr>
      </w:pPr>
    </w:p>
    <w:p w14:paraId="55D8C0C6" w14:textId="228B2E61" w:rsidR="00483589" w:rsidRPr="008E4DF0" w:rsidRDefault="003F78BE" w:rsidP="00483589">
      <w:pPr>
        <w:rPr>
          <w:b/>
          <w:sz w:val="32"/>
          <w:szCs w:val="32"/>
        </w:rPr>
      </w:pPr>
      <w:r>
        <w:rPr>
          <w:b/>
          <w:sz w:val="32"/>
          <w:szCs w:val="32"/>
        </w:rPr>
        <w:t>3</w:t>
      </w:r>
      <w:r w:rsidR="00483589" w:rsidRPr="008E4DF0">
        <w:rPr>
          <w:b/>
          <w:sz w:val="32"/>
          <w:szCs w:val="32"/>
        </w:rPr>
        <w:t xml:space="preserve">. </w:t>
      </w:r>
      <w:r w:rsidR="00483589">
        <w:rPr>
          <w:b/>
          <w:sz w:val="32"/>
          <w:szCs w:val="32"/>
        </w:rPr>
        <w:t>Optional Bonus: Connect Four Tournament</w:t>
      </w:r>
    </w:p>
    <w:p w14:paraId="77684611" w14:textId="77777777" w:rsidR="00483589" w:rsidRDefault="00483589" w:rsidP="00483589">
      <w:r>
        <w:t>(To be completed as a team only)</w:t>
      </w:r>
    </w:p>
    <w:p w14:paraId="4C110A6C" w14:textId="77777777" w:rsidR="00302B19" w:rsidRDefault="00302B19" w:rsidP="00F83479">
      <w:pPr>
        <w:rPr>
          <w:b/>
        </w:rPr>
      </w:pPr>
    </w:p>
    <w:p w14:paraId="22D667AD" w14:textId="77777777" w:rsidR="00601E08" w:rsidRDefault="00424959" w:rsidP="00F83479">
      <w:r>
        <w:lastRenderedPageBreak/>
        <w:t>You are invited to submit an agent to a</w:t>
      </w:r>
      <w:r w:rsidR="00164292">
        <w:t xml:space="preserve"> </w:t>
      </w:r>
      <w:r>
        <w:t xml:space="preserve">Connect Four </w:t>
      </w:r>
      <w:r w:rsidR="00164292">
        <w:t>tournament</w:t>
      </w:r>
      <w:r>
        <w:t>, with bonus points as the prize</w:t>
      </w:r>
      <w:r w:rsidR="0080781E">
        <w:t xml:space="preserve">! In the above assignments, I restricted your agent in several ways. </w:t>
      </w:r>
      <w:r w:rsidR="00125581">
        <w:t>Most notably</w:t>
      </w:r>
      <w:r w:rsidR="0080781E">
        <w:t xml:space="preserve">, I limited you to </w:t>
      </w:r>
      <w:r w:rsidR="00125581">
        <w:t>fixed-</w:t>
      </w:r>
      <w:r w:rsidR="0080781E">
        <w:t>depth search</w:t>
      </w:r>
      <w:r w:rsidR="00125581">
        <w:t xml:space="preserve"> at depth 4</w:t>
      </w:r>
      <w:r w:rsidR="0080781E">
        <w:t>. For the tournament you will have significantly more freedom.</w:t>
      </w:r>
      <w:r w:rsidR="00125581">
        <w:t xml:space="preserve"> </w:t>
      </w:r>
    </w:p>
    <w:p w14:paraId="316E5EE3" w14:textId="44E63050" w:rsidR="00601E08" w:rsidRDefault="00601E08" w:rsidP="00F83479"/>
    <w:p w14:paraId="4DD83FB5" w14:textId="76BCC2FD" w:rsidR="00601E08" w:rsidRDefault="00601E08" w:rsidP="00F83479">
      <w:r>
        <w:t xml:space="preserve">To prepare an agent for the competition, fill in the file </w:t>
      </w:r>
      <w:r>
        <w:rPr>
          <w:i/>
          <w:iCs/>
        </w:rPr>
        <w:t>teamname</w:t>
      </w:r>
      <w:r w:rsidR="001171B3">
        <w:rPr>
          <w:i/>
          <w:iCs/>
        </w:rPr>
        <w:t>_</w:t>
      </w:r>
      <w:r>
        <w:rPr>
          <w:i/>
          <w:iCs/>
        </w:rPr>
        <w:t xml:space="preserve">tournament.py. </w:t>
      </w:r>
      <w:r>
        <w:rPr>
          <w:b/>
          <w:bCs/>
        </w:rPr>
        <w:t>You should rename it with your actual team name!</w:t>
      </w:r>
      <w:r>
        <w:t xml:space="preserve"> That file contains a class called </w:t>
      </w:r>
      <w:r w:rsidRPr="008443BD">
        <w:rPr>
          <w:rFonts w:ascii="Courier" w:hAnsi="Courier"/>
        </w:rPr>
        <w:t>C4</w:t>
      </w:r>
      <w:r>
        <w:rPr>
          <w:rFonts w:ascii="Courier" w:hAnsi="Courier"/>
        </w:rPr>
        <w:t>Tournament</w:t>
      </w:r>
      <w:r w:rsidRPr="008443BD">
        <w:rPr>
          <w:rFonts w:ascii="Courier" w:hAnsi="Courier"/>
        </w:rPr>
        <w:t>Agent</w:t>
      </w:r>
      <w:r>
        <w:t xml:space="preserve">, which currently only has </w:t>
      </w:r>
      <w:r w:rsidRPr="008443BD">
        <w:t>a constructor</w:t>
      </w:r>
      <w:r>
        <w:t xml:space="preserve"> and one method. The method </w:t>
      </w:r>
      <w:proofErr w:type="spellStart"/>
      <w:r w:rsidRPr="008443BD">
        <w:rPr>
          <w:rFonts w:ascii="Courier" w:hAnsi="Courier"/>
        </w:rPr>
        <w:t>getMove</w:t>
      </w:r>
      <w:proofErr w:type="spellEnd"/>
      <w:r>
        <w:t xml:space="preserve"> returns an action for the agent to perform in the game</w:t>
      </w:r>
      <w:r w:rsidR="00BD1DE4">
        <w:t xml:space="preserve"> (assume that the current state of the game is the one returned by </w:t>
      </w:r>
      <w:proofErr w:type="gramStart"/>
      <w:r w:rsidR="00BD1DE4">
        <w:rPr>
          <w:rFonts w:ascii="Courier" w:hAnsi="Courier"/>
        </w:rPr>
        <w:t>self._</w:t>
      </w:r>
      <w:proofErr w:type="gramEnd"/>
      <w:r w:rsidR="00BD1DE4">
        <w:rPr>
          <w:rFonts w:ascii="Courier" w:hAnsi="Courier"/>
        </w:rPr>
        <w:t>_</w:t>
      </w:r>
      <w:proofErr w:type="spellStart"/>
      <w:r w:rsidR="00BD1DE4">
        <w:rPr>
          <w:rFonts w:ascii="Courier" w:hAnsi="Courier"/>
        </w:rPr>
        <w:t>p</w:t>
      </w:r>
      <w:r w:rsidR="00BD1DE4" w:rsidRPr="00601E08">
        <w:rPr>
          <w:rFonts w:ascii="Courier" w:hAnsi="Courier"/>
        </w:rPr>
        <w:t>roblem</w:t>
      </w:r>
      <w:r w:rsidR="00BD1DE4">
        <w:rPr>
          <w:rFonts w:ascii="Courier" w:hAnsi="Courier"/>
        </w:rPr>
        <w:t>.getState</w:t>
      </w:r>
      <w:proofErr w:type="spellEnd"/>
      <w:r w:rsidR="00BD1DE4">
        <w:rPr>
          <w:rFonts w:ascii="Courier" w:hAnsi="Courier"/>
        </w:rPr>
        <w:t>()</w:t>
      </w:r>
      <w:r>
        <w:t xml:space="preserve">. The </w:t>
      </w:r>
      <w:r w:rsidR="003F428F">
        <w:t>details are</w:t>
      </w:r>
      <w:r>
        <w:t xml:space="preserve"> up to you!</w:t>
      </w:r>
    </w:p>
    <w:p w14:paraId="598BFF43" w14:textId="77777777" w:rsidR="00601E08" w:rsidRDefault="00601E08" w:rsidP="00F83479"/>
    <w:p w14:paraId="2000EB48" w14:textId="723AEC66" w:rsidR="00125581" w:rsidRDefault="00125581" w:rsidP="00F83479">
      <w:r>
        <w:t>The rules are:</w:t>
      </w:r>
    </w:p>
    <w:p w14:paraId="1C923C77" w14:textId="4A295C56" w:rsidR="00424959" w:rsidRDefault="00125581" w:rsidP="00125581">
      <w:pPr>
        <w:pStyle w:val="ListParagraph"/>
        <w:numPr>
          <w:ilvl w:val="0"/>
          <w:numId w:val="13"/>
        </w:numPr>
      </w:pPr>
      <w:r>
        <w:t>Your agent must be single-threaded.</w:t>
      </w:r>
    </w:p>
    <w:p w14:paraId="2FC82EDA" w14:textId="3EADA98F" w:rsidR="00601E08" w:rsidRDefault="00601E08" w:rsidP="00125581">
      <w:pPr>
        <w:pStyle w:val="ListParagraph"/>
        <w:numPr>
          <w:ilvl w:val="0"/>
          <w:numId w:val="13"/>
        </w:numPr>
      </w:pPr>
      <w:r>
        <w:t xml:space="preserve">At the end of your agent’s </w:t>
      </w:r>
      <w:proofErr w:type="spellStart"/>
      <w:r w:rsidRPr="00601E08">
        <w:rPr>
          <w:rFonts w:ascii="Courier" w:hAnsi="Courier"/>
        </w:rPr>
        <w:t>getMove</w:t>
      </w:r>
      <w:proofErr w:type="spellEnd"/>
      <w:r>
        <w:t xml:space="preserve"> method </w:t>
      </w:r>
      <w:proofErr w:type="spellStart"/>
      <w:proofErr w:type="gramStart"/>
      <w:r w:rsidR="00BD1DE4">
        <w:rPr>
          <w:rFonts w:ascii="Courier" w:hAnsi="Courier"/>
        </w:rPr>
        <w:t>self._</w:t>
      </w:r>
      <w:proofErr w:type="gramEnd"/>
      <w:r w:rsidR="00BD1DE4">
        <w:rPr>
          <w:rFonts w:ascii="Courier" w:hAnsi="Courier"/>
        </w:rPr>
        <w:t>_p</w:t>
      </w:r>
      <w:r w:rsidRPr="00601E08">
        <w:rPr>
          <w:rFonts w:ascii="Courier" w:hAnsi="Courier"/>
        </w:rPr>
        <w:t>roblem</w:t>
      </w:r>
      <w:r>
        <w:t>’s</w:t>
      </w:r>
      <w:proofErr w:type="spellEnd"/>
      <w:r>
        <w:t xml:space="preserve"> state must be the same as when </w:t>
      </w:r>
      <w:proofErr w:type="spellStart"/>
      <w:r w:rsidRPr="00601E08">
        <w:rPr>
          <w:rFonts w:ascii="Courier" w:hAnsi="Courier"/>
        </w:rPr>
        <w:t>getMove</w:t>
      </w:r>
      <w:proofErr w:type="spellEnd"/>
      <w:r>
        <w:t xml:space="preserve"> was called.</w:t>
      </w:r>
    </w:p>
    <w:p w14:paraId="2AD963E5" w14:textId="62417D5D" w:rsidR="00424959" w:rsidRDefault="00125581" w:rsidP="000D26E2">
      <w:pPr>
        <w:pStyle w:val="ListParagraph"/>
        <w:numPr>
          <w:ilvl w:val="0"/>
          <w:numId w:val="13"/>
        </w:numPr>
      </w:pPr>
      <w:r>
        <w:t xml:space="preserve">To qualify for the tournament, your agent must defeat an agent of mine that would get full credit in Part 2 as both Player 1 and Player 2. </w:t>
      </w:r>
    </w:p>
    <w:p w14:paraId="05392640" w14:textId="77777777" w:rsidR="00794E23" w:rsidRDefault="00794E23" w:rsidP="00F83479"/>
    <w:p w14:paraId="55131F25" w14:textId="6C020939" w:rsidR="00724591" w:rsidRDefault="00503F1D" w:rsidP="00F83479">
      <w:r>
        <w:t>I will conduct a round-robin tournament amongst the qualifying agents</w:t>
      </w:r>
      <w:r w:rsidR="00E4250D">
        <w:t xml:space="preserve">. </w:t>
      </w:r>
      <w:r w:rsidR="00D56D41">
        <w:t>The two agents with the most poin</w:t>
      </w:r>
      <w:r w:rsidR="00122EF3">
        <w:t>ts after the tournament will compete in a showcase match in class. The runner</w:t>
      </w:r>
      <w:r w:rsidR="00830EC0">
        <w:t>-</w:t>
      </w:r>
      <w:r w:rsidR="00122EF3">
        <w:t>up team will get 1 bonus point.</w:t>
      </w:r>
      <w:r w:rsidR="00270D90">
        <w:t xml:space="preserve"> </w:t>
      </w:r>
      <w:r>
        <w:t>The developers of the winning agent will get 2 bonus</w:t>
      </w:r>
      <w:r w:rsidR="00E4250D">
        <w:t xml:space="preserve"> points. </w:t>
      </w:r>
      <w:r w:rsidR="00270D90">
        <w:t>To have a shot at the gold, be creative and keep improving your agent!</w:t>
      </w:r>
    </w:p>
    <w:p w14:paraId="03514D29" w14:textId="6109D1AB" w:rsidR="00F9265D" w:rsidRDefault="00F9265D" w:rsidP="00F83479"/>
    <w:p w14:paraId="50BD7AAB" w14:textId="2C080703" w:rsidR="00F9265D" w:rsidRPr="008443BD" w:rsidRDefault="007A4388" w:rsidP="00F83479">
      <w:r>
        <w:t>T</w:t>
      </w:r>
      <w:r w:rsidR="00BB29CB">
        <w:t>o make it easier for you to test your agent out</w:t>
      </w:r>
      <w:r>
        <w:t xml:space="preserve"> you can run connectfour.py in tournament mode with the </w:t>
      </w:r>
      <w:r w:rsidRPr="007A4388">
        <w:rPr>
          <w:rFonts w:ascii="Courier" w:hAnsi="Courier"/>
        </w:rPr>
        <w:t>-r</w:t>
      </w:r>
      <w:r>
        <w:t xml:space="preserve"> option</w:t>
      </w:r>
      <w:r w:rsidR="00BB29CB">
        <w:t xml:space="preserve">. </w:t>
      </w:r>
      <w:r>
        <w:t xml:space="preserve">That causes it to load a tournament agent </w:t>
      </w:r>
      <w:r w:rsidR="006F0959">
        <w:t>and, when</w:t>
      </w:r>
      <w:r w:rsidR="00BB29CB">
        <w:t xml:space="preserve"> it’s time for a player to move</w:t>
      </w:r>
      <w:r w:rsidR="00EA0318">
        <w:t>,</w:t>
      </w:r>
      <w:r w:rsidR="00BB29CB">
        <w:t xml:space="preserve"> it just calls </w:t>
      </w:r>
      <w:proofErr w:type="spellStart"/>
      <w:r w:rsidR="00BB29CB" w:rsidRPr="00797DFE">
        <w:rPr>
          <w:rFonts w:ascii="Courier" w:hAnsi="Courier"/>
        </w:rPr>
        <w:t>getMove</w:t>
      </w:r>
      <w:proofErr w:type="spellEnd"/>
      <w:r w:rsidR="00BB29CB">
        <w:t xml:space="preserve"> rather than doing its own minimax search. To get you started</w:t>
      </w:r>
      <w:r>
        <w:t xml:space="preserve"> with a first opponent</w:t>
      </w:r>
      <w:r w:rsidR="00BB29CB">
        <w:t xml:space="preserve">, you can use </w:t>
      </w:r>
      <w:r w:rsidR="00BB29CB" w:rsidRPr="00797DFE">
        <w:rPr>
          <w:i/>
          <w:iCs/>
        </w:rPr>
        <w:t>c4benchmarkagent.pyc</w:t>
      </w:r>
      <w:r w:rsidR="00BB29CB">
        <w:t xml:space="preserve"> </w:t>
      </w:r>
      <w:r>
        <w:t>in this mode</w:t>
      </w:r>
      <w:r w:rsidR="00BB29CB">
        <w:t xml:space="preserve"> as well. To see if your agent qualifies for the tournament, </w:t>
      </w:r>
      <w:r w:rsidR="00C21F25">
        <w:t>submit it to</w:t>
      </w:r>
      <w:r w:rsidR="00BB29CB">
        <w:t xml:space="preserve"> the </w:t>
      </w:r>
      <w:proofErr w:type="spellStart"/>
      <w:r w:rsidR="00BB29CB">
        <w:t>autograder</w:t>
      </w:r>
      <w:proofErr w:type="spellEnd"/>
      <w:r w:rsidR="00BB29CB">
        <w:t>!</w:t>
      </w:r>
    </w:p>
    <w:p w14:paraId="599E9F96" w14:textId="77777777" w:rsidR="00724591" w:rsidRDefault="00724591" w:rsidP="00F83479"/>
    <w:p w14:paraId="1475E708" w14:textId="77777777" w:rsidR="007F7D72" w:rsidRDefault="007F7D72">
      <w:pPr>
        <w:rPr>
          <w:b/>
          <w:sz w:val="32"/>
          <w:szCs w:val="32"/>
        </w:rPr>
      </w:pPr>
      <w:r>
        <w:rPr>
          <w:b/>
          <w:sz w:val="32"/>
          <w:szCs w:val="32"/>
        </w:rPr>
        <w:br w:type="page"/>
      </w:r>
    </w:p>
    <w:p w14:paraId="236139E5" w14:textId="35767702" w:rsidR="006E7534" w:rsidRPr="008E4DF0" w:rsidRDefault="003F78BE" w:rsidP="00F83479">
      <w:pPr>
        <w:rPr>
          <w:b/>
          <w:sz w:val="32"/>
          <w:szCs w:val="32"/>
        </w:rPr>
      </w:pPr>
      <w:r>
        <w:rPr>
          <w:b/>
          <w:sz w:val="32"/>
          <w:szCs w:val="32"/>
        </w:rPr>
        <w:lastRenderedPageBreak/>
        <w:t>4</w:t>
      </w:r>
      <w:r w:rsidR="0010044F" w:rsidRPr="008E4DF0">
        <w:rPr>
          <w:b/>
          <w:sz w:val="32"/>
          <w:szCs w:val="32"/>
        </w:rPr>
        <w:t xml:space="preserve">. </w:t>
      </w:r>
      <w:r w:rsidR="005977D8" w:rsidRPr="008E4DF0">
        <w:rPr>
          <w:b/>
          <w:sz w:val="32"/>
          <w:szCs w:val="32"/>
        </w:rPr>
        <w:t>Report</w:t>
      </w:r>
      <w:r w:rsidR="004C0A58" w:rsidRPr="008E4DF0">
        <w:rPr>
          <w:b/>
          <w:sz w:val="32"/>
          <w:szCs w:val="32"/>
        </w:rPr>
        <w:t xml:space="preserve"> (20</w:t>
      </w:r>
      <w:r w:rsidR="00017F90" w:rsidRPr="008E4DF0">
        <w:rPr>
          <w:b/>
          <w:sz w:val="32"/>
          <w:szCs w:val="32"/>
        </w:rPr>
        <w:t xml:space="preserve"> pts)</w:t>
      </w:r>
    </w:p>
    <w:p w14:paraId="53E8214E" w14:textId="0D0AE18F" w:rsidR="004E376F" w:rsidRDefault="004E376F" w:rsidP="004E376F">
      <w:r>
        <w:t>(To be completed as a team only)</w:t>
      </w:r>
    </w:p>
    <w:p w14:paraId="6FEF693B" w14:textId="77777777" w:rsidR="005977D8" w:rsidRDefault="005977D8" w:rsidP="00F83479"/>
    <w:p w14:paraId="00A15BDB" w14:textId="5DE50FE6" w:rsidR="00017F90" w:rsidRPr="00017F90" w:rsidRDefault="00017F90" w:rsidP="00F83479">
      <w:r>
        <w:t xml:space="preserve">In </w:t>
      </w:r>
      <w:r w:rsidR="00541148">
        <w:rPr>
          <w:i/>
        </w:rPr>
        <w:t>games</w:t>
      </w:r>
      <w:r>
        <w:rPr>
          <w:i/>
        </w:rPr>
        <w:t>.pdf</w:t>
      </w:r>
      <w:r w:rsidR="001B303C">
        <w:t xml:space="preserve"> include the following:</w:t>
      </w:r>
    </w:p>
    <w:p w14:paraId="494D84C0" w14:textId="77777777" w:rsidR="00017F90" w:rsidRDefault="00017F90" w:rsidP="00F83479"/>
    <w:p w14:paraId="44F0619C" w14:textId="6760199A" w:rsidR="005C2638" w:rsidRDefault="00541148" w:rsidP="00F83479">
      <w:pPr>
        <w:rPr>
          <w:b/>
        </w:rPr>
      </w:pPr>
      <w:r>
        <w:rPr>
          <w:b/>
        </w:rPr>
        <w:t>Tic-Tac-Toe</w:t>
      </w:r>
      <w:r w:rsidR="005C2638" w:rsidRPr="00AB5E1F">
        <w:rPr>
          <w:b/>
        </w:rPr>
        <w:t xml:space="preserve"> Analysis</w:t>
      </w:r>
      <w:r w:rsidR="004C0A58">
        <w:rPr>
          <w:b/>
        </w:rPr>
        <w:t xml:space="preserve"> (</w:t>
      </w:r>
      <w:r w:rsidR="003E5730">
        <w:rPr>
          <w:b/>
        </w:rPr>
        <w:t>10</w:t>
      </w:r>
      <w:r w:rsidR="006C62AD">
        <w:rPr>
          <w:b/>
        </w:rPr>
        <w:t xml:space="preserve"> pts)</w:t>
      </w:r>
    </w:p>
    <w:p w14:paraId="711E575A" w14:textId="77777777" w:rsidR="009105DE" w:rsidRPr="00C74C03" w:rsidRDefault="009105DE" w:rsidP="00F83479">
      <w:pPr>
        <w:rPr>
          <w:b/>
        </w:rPr>
      </w:pPr>
    </w:p>
    <w:p w14:paraId="379FDACC" w14:textId="1F24463D" w:rsidR="00541148" w:rsidRDefault="009E16AE" w:rsidP="00F83479">
      <w:r>
        <w:t xml:space="preserve">Run </w:t>
      </w:r>
      <w:r w:rsidR="00C9539B" w:rsidRPr="004A0AD0">
        <w:rPr>
          <w:i/>
        </w:rPr>
        <w:t>tictactoe.py</w:t>
      </w:r>
      <w:r w:rsidR="00C9539B">
        <w:t xml:space="preserve"> with the following configurations:</w:t>
      </w:r>
    </w:p>
    <w:p w14:paraId="0A99A1B3" w14:textId="26664802" w:rsidR="00541148" w:rsidRDefault="009E16AE" w:rsidP="00541148">
      <w:pPr>
        <w:pStyle w:val="ListParagraph"/>
        <w:numPr>
          <w:ilvl w:val="0"/>
          <w:numId w:val="11"/>
        </w:numPr>
        <w:rPr>
          <w:rFonts w:ascii="Courier" w:hAnsi="Courier"/>
        </w:rPr>
      </w:pPr>
      <w:r w:rsidRPr="009E16AE">
        <w:rPr>
          <w:rFonts w:ascii="Courier" w:hAnsi="Courier"/>
        </w:rPr>
        <w:t xml:space="preserve">-O </w:t>
      </w:r>
      <w:r w:rsidR="00C9539B" w:rsidRPr="009E16AE">
        <w:rPr>
          <w:rFonts w:ascii="Courier" w:hAnsi="Courier"/>
        </w:rPr>
        <w:t xml:space="preserve">-s minimax </w:t>
      </w:r>
      <w:r w:rsidR="008816A8">
        <w:rPr>
          <w:rFonts w:ascii="Courier" w:hAnsi="Courier"/>
        </w:rPr>
        <w:t xml:space="preserve">-p </w:t>
      </w:r>
      <w:r w:rsidR="00C9539B" w:rsidRPr="009E16AE">
        <w:rPr>
          <w:rFonts w:ascii="Courier" w:hAnsi="Courier"/>
        </w:rPr>
        <w:t>-o minimax</w:t>
      </w:r>
      <w:r w:rsidRPr="009E16AE">
        <w:rPr>
          <w:rFonts w:ascii="Courier" w:hAnsi="Courier"/>
        </w:rPr>
        <w:t xml:space="preserve"> -</w:t>
      </w:r>
      <w:r w:rsidR="00E4195E">
        <w:rPr>
          <w:rFonts w:ascii="Courier" w:hAnsi="Courier"/>
        </w:rPr>
        <w:t>t 10</w:t>
      </w:r>
      <w:r w:rsidRPr="009E16AE">
        <w:rPr>
          <w:rFonts w:ascii="Courier" w:hAnsi="Courier"/>
        </w:rPr>
        <w:t>0</w:t>
      </w:r>
    </w:p>
    <w:p w14:paraId="282D3936" w14:textId="5B4ADEA1" w:rsidR="008816A8" w:rsidRPr="009E16AE" w:rsidRDefault="008816A8" w:rsidP="008816A8">
      <w:pPr>
        <w:pStyle w:val="ListParagraph"/>
        <w:numPr>
          <w:ilvl w:val="1"/>
          <w:numId w:val="11"/>
        </w:numPr>
        <w:rPr>
          <w:rFonts w:ascii="Courier" w:hAnsi="Courier"/>
        </w:rPr>
      </w:pPr>
      <w:r>
        <w:t>Alpha-beta pruning against itself</w:t>
      </w:r>
    </w:p>
    <w:p w14:paraId="1CC4E26A" w14:textId="41CFAB37" w:rsidR="00541148" w:rsidRDefault="009E16AE" w:rsidP="00541148">
      <w:pPr>
        <w:pStyle w:val="ListParagraph"/>
        <w:numPr>
          <w:ilvl w:val="0"/>
          <w:numId w:val="11"/>
        </w:numPr>
        <w:rPr>
          <w:rFonts w:ascii="Courier" w:hAnsi="Courier"/>
        </w:rPr>
      </w:pPr>
      <w:r w:rsidRPr="009E16AE">
        <w:rPr>
          <w:rFonts w:ascii="Courier" w:hAnsi="Courier"/>
        </w:rPr>
        <w:t xml:space="preserve">-O </w:t>
      </w:r>
      <w:r w:rsidR="00C9539B" w:rsidRPr="009E16AE">
        <w:rPr>
          <w:rFonts w:ascii="Courier" w:hAnsi="Courier"/>
        </w:rPr>
        <w:t xml:space="preserve">-s minimax </w:t>
      </w:r>
      <w:r w:rsidR="008816A8">
        <w:rPr>
          <w:rFonts w:ascii="Courier" w:hAnsi="Courier"/>
        </w:rPr>
        <w:t xml:space="preserve">-p -e </w:t>
      </w:r>
      <w:r w:rsidR="00C9539B" w:rsidRPr="009E16AE">
        <w:rPr>
          <w:rFonts w:ascii="Courier" w:hAnsi="Courier"/>
        </w:rPr>
        <w:t>-o random</w:t>
      </w:r>
      <w:r w:rsidRPr="009E16AE">
        <w:rPr>
          <w:rFonts w:ascii="Courier" w:hAnsi="Courier"/>
        </w:rPr>
        <w:t xml:space="preserve"> -</w:t>
      </w:r>
      <w:r w:rsidR="00E4195E">
        <w:rPr>
          <w:rFonts w:ascii="Courier" w:hAnsi="Courier"/>
        </w:rPr>
        <w:t>t 10</w:t>
      </w:r>
      <w:r w:rsidRPr="009E16AE">
        <w:rPr>
          <w:rFonts w:ascii="Courier" w:hAnsi="Courier"/>
        </w:rPr>
        <w:t>0</w:t>
      </w:r>
    </w:p>
    <w:p w14:paraId="56E83DA3" w14:textId="52730724" w:rsidR="008816A8" w:rsidRPr="009E16AE" w:rsidRDefault="008816A8" w:rsidP="008816A8">
      <w:pPr>
        <w:pStyle w:val="ListParagraph"/>
        <w:numPr>
          <w:ilvl w:val="1"/>
          <w:numId w:val="11"/>
        </w:numPr>
        <w:rPr>
          <w:rFonts w:ascii="Courier" w:hAnsi="Courier"/>
        </w:rPr>
      </w:pPr>
      <w:r>
        <w:t>Alpha-beta pruning (searching in every step) against random play</w:t>
      </w:r>
    </w:p>
    <w:p w14:paraId="314413A2" w14:textId="77777777" w:rsidR="008816A8" w:rsidRDefault="008816A8" w:rsidP="008816A8">
      <w:pPr>
        <w:pStyle w:val="ListParagraph"/>
        <w:numPr>
          <w:ilvl w:val="0"/>
          <w:numId w:val="11"/>
        </w:numPr>
        <w:rPr>
          <w:rFonts w:ascii="Courier" w:hAnsi="Courier"/>
        </w:rPr>
      </w:pPr>
      <w:r w:rsidRPr="009E16AE">
        <w:rPr>
          <w:rFonts w:ascii="Courier" w:hAnsi="Courier"/>
        </w:rPr>
        <w:t xml:space="preserve">-O -s </w:t>
      </w:r>
      <w:proofErr w:type="spellStart"/>
      <w:r w:rsidRPr="009E16AE">
        <w:rPr>
          <w:rFonts w:ascii="Courier" w:hAnsi="Courier"/>
        </w:rPr>
        <w:t>expectimax</w:t>
      </w:r>
      <w:proofErr w:type="spellEnd"/>
      <w:r w:rsidRPr="009E16AE">
        <w:rPr>
          <w:rFonts w:ascii="Courier" w:hAnsi="Courier"/>
        </w:rPr>
        <w:t xml:space="preserve"> -o minimax -</w:t>
      </w:r>
      <w:r>
        <w:rPr>
          <w:rFonts w:ascii="Courier" w:hAnsi="Courier"/>
        </w:rPr>
        <w:t>t 10</w:t>
      </w:r>
      <w:r w:rsidRPr="009E16AE">
        <w:rPr>
          <w:rFonts w:ascii="Courier" w:hAnsi="Courier"/>
        </w:rPr>
        <w:t>0</w:t>
      </w:r>
    </w:p>
    <w:p w14:paraId="6FA340A7" w14:textId="77777777" w:rsidR="008816A8" w:rsidRDefault="008816A8" w:rsidP="008816A8">
      <w:pPr>
        <w:pStyle w:val="ListParagraph"/>
        <w:numPr>
          <w:ilvl w:val="1"/>
          <w:numId w:val="11"/>
        </w:numPr>
        <w:rPr>
          <w:rFonts w:ascii="Courier" w:hAnsi="Courier"/>
        </w:rPr>
      </w:pPr>
      <w:proofErr w:type="spellStart"/>
      <w:r>
        <w:t>Expectimax</w:t>
      </w:r>
      <w:proofErr w:type="spellEnd"/>
      <w:r>
        <w:t xml:space="preserve"> against minimax</w:t>
      </w:r>
      <w:r w:rsidRPr="009E16AE">
        <w:rPr>
          <w:rFonts w:ascii="Courier" w:hAnsi="Courier"/>
        </w:rPr>
        <w:t xml:space="preserve"> </w:t>
      </w:r>
    </w:p>
    <w:p w14:paraId="0C0DB449" w14:textId="46C7876D" w:rsidR="00541148" w:rsidRDefault="009E16AE" w:rsidP="008816A8">
      <w:pPr>
        <w:pStyle w:val="ListParagraph"/>
        <w:numPr>
          <w:ilvl w:val="0"/>
          <w:numId w:val="11"/>
        </w:numPr>
        <w:rPr>
          <w:rFonts w:ascii="Courier" w:hAnsi="Courier"/>
        </w:rPr>
      </w:pPr>
      <w:r w:rsidRPr="009E16AE">
        <w:rPr>
          <w:rFonts w:ascii="Courier" w:hAnsi="Courier"/>
        </w:rPr>
        <w:t xml:space="preserve">-O </w:t>
      </w:r>
      <w:r w:rsidR="00C9539B" w:rsidRPr="009E16AE">
        <w:rPr>
          <w:rFonts w:ascii="Courier" w:hAnsi="Courier"/>
        </w:rPr>
        <w:t xml:space="preserve">-s </w:t>
      </w:r>
      <w:proofErr w:type="spellStart"/>
      <w:r w:rsidR="00C9539B" w:rsidRPr="009E16AE">
        <w:rPr>
          <w:rFonts w:ascii="Courier" w:hAnsi="Courier"/>
        </w:rPr>
        <w:t>expectimax</w:t>
      </w:r>
      <w:proofErr w:type="spellEnd"/>
      <w:r w:rsidR="00C9539B" w:rsidRPr="009E16AE">
        <w:rPr>
          <w:rFonts w:ascii="Courier" w:hAnsi="Courier"/>
        </w:rPr>
        <w:t xml:space="preserve"> -o random</w:t>
      </w:r>
      <w:r w:rsidRPr="009E16AE">
        <w:rPr>
          <w:rFonts w:ascii="Courier" w:hAnsi="Courier"/>
        </w:rPr>
        <w:t xml:space="preserve"> -</w:t>
      </w:r>
      <w:r w:rsidR="00E4195E">
        <w:rPr>
          <w:rFonts w:ascii="Courier" w:hAnsi="Courier"/>
        </w:rPr>
        <w:t>t 10</w:t>
      </w:r>
      <w:r w:rsidRPr="009E16AE">
        <w:rPr>
          <w:rFonts w:ascii="Courier" w:hAnsi="Courier"/>
        </w:rPr>
        <w:t>0</w:t>
      </w:r>
    </w:p>
    <w:p w14:paraId="1DAEF8D9" w14:textId="4BB67219" w:rsidR="004406C9" w:rsidRPr="008816A8" w:rsidRDefault="008816A8" w:rsidP="008816A8">
      <w:pPr>
        <w:pStyle w:val="ListParagraph"/>
        <w:numPr>
          <w:ilvl w:val="1"/>
          <w:numId w:val="11"/>
        </w:numPr>
        <w:rPr>
          <w:rFonts w:ascii="Courier" w:hAnsi="Courier"/>
        </w:rPr>
      </w:pPr>
      <w:proofErr w:type="spellStart"/>
      <w:r>
        <w:t>Expectimax</w:t>
      </w:r>
      <w:proofErr w:type="spellEnd"/>
      <w:r>
        <w:t xml:space="preserve"> against random play</w:t>
      </w:r>
    </w:p>
    <w:p w14:paraId="44B71A43" w14:textId="716F6245" w:rsidR="006326BC" w:rsidRDefault="006326BC" w:rsidP="00F83479">
      <w:r>
        <w:t xml:space="preserve">The </w:t>
      </w:r>
      <w:r w:rsidR="00E44963" w:rsidRPr="00E44963">
        <w:rPr>
          <w:rFonts w:ascii="Courier" w:hAnsi="Courier"/>
        </w:rPr>
        <w:t>-</w:t>
      </w:r>
      <w:r w:rsidRPr="00E44963">
        <w:rPr>
          <w:rFonts w:ascii="Courier" w:hAnsi="Courier"/>
        </w:rPr>
        <w:t>O</w:t>
      </w:r>
      <w:r>
        <w:t xml:space="preserve"> option makes the agent play O instead of X, </w:t>
      </w:r>
      <w:r w:rsidRPr="00E44963">
        <w:rPr>
          <w:rFonts w:ascii="Courier" w:hAnsi="Courier"/>
        </w:rPr>
        <w:t>-s</w:t>
      </w:r>
      <w:r>
        <w:t xml:space="preserve"> chooses the agent’s strategy, </w:t>
      </w:r>
      <w:r w:rsidRPr="00E44963">
        <w:rPr>
          <w:rFonts w:ascii="Courier" w:hAnsi="Courier"/>
        </w:rPr>
        <w:t>-o</w:t>
      </w:r>
      <w:r>
        <w:t xml:space="preserve"> chooses the opponent’s strategy, and </w:t>
      </w:r>
      <w:r w:rsidR="00E44963" w:rsidRPr="00E44963">
        <w:rPr>
          <w:rFonts w:ascii="Courier" w:hAnsi="Courier"/>
        </w:rPr>
        <w:t>-</w:t>
      </w:r>
      <w:r w:rsidRPr="00E44963">
        <w:rPr>
          <w:rFonts w:ascii="Courier" w:hAnsi="Courier"/>
        </w:rPr>
        <w:t>t</w:t>
      </w:r>
      <w:r>
        <w:t xml:space="preserve"> sets the number of games to play.</w:t>
      </w:r>
      <w:r w:rsidR="00773BBE">
        <w:t xml:space="preserve"> </w:t>
      </w:r>
      <w:r>
        <w:t xml:space="preserve">Make a clear, well-labeled table of the results. </w:t>
      </w:r>
      <w:r w:rsidR="007441A9">
        <w:t>Then, referring to these results, answer the following email</w:t>
      </w:r>
      <w:r w:rsidR="005A5430">
        <w:t xml:space="preserve"> from a fellow student</w:t>
      </w:r>
      <w:r w:rsidR="007441A9">
        <w:t>.</w:t>
      </w:r>
    </w:p>
    <w:p w14:paraId="25F86A12" w14:textId="77777777" w:rsidR="0074319C" w:rsidRDefault="0074319C" w:rsidP="00F83479"/>
    <w:p w14:paraId="31A156BD" w14:textId="54A65636" w:rsidR="003B7D9B" w:rsidRPr="000356D3" w:rsidRDefault="003B7D9B" w:rsidP="00F83479">
      <w:pPr>
        <w:rPr>
          <w:rFonts w:asciiTheme="majorHAnsi" w:hAnsiTheme="majorHAnsi"/>
        </w:rPr>
      </w:pPr>
      <w:r w:rsidRPr="000356D3">
        <w:rPr>
          <w:rFonts w:asciiTheme="majorHAnsi" w:hAnsiTheme="majorHAnsi"/>
          <w:b/>
        </w:rPr>
        <w:t>To:</w:t>
      </w:r>
      <w:r w:rsidRPr="000356D3">
        <w:rPr>
          <w:rFonts w:asciiTheme="majorHAnsi" w:hAnsiTheme="majorHAnsi"/>
        </w:rPr>
        <w:t xml:space="preserve"> you@</w:t>
      </w:r>
      <w:r w:rsidR="00001E04">
        <w:rPr>
          <w:rFonts w:asciiTheme="majorHAnsi" w:hAnsiTheme="majorHAnsi"/>
        </w:rPr>
        <w:t>acollege</w:t>
      </w:r>
      <w:r w:rsidRPr="000356D3">
        <w:rPr>
          <w:rFonts w:asciiTheme="majorHAnsi" w:hAnsiTheme="majorHAnsi"/>
        </w:rPr>
        <w:t>.edu</w:t>
      </w:r>
    </w:p>
    <w:p w14:paraId="6DAB7F47" w14:textId="46F07033" w:rsidR="003B7D9B" w:rsidRPr="000356D3" w:rsidRDefault="003B7D9B" w:rsidP="00F83479">
      <w:pPr>
        <w:rPr>
          <w:rFonts w:asciiTheme="majorHAnsi" w:hAnsiTheme="majorHAnsi"/>
        </w:rPr>
      </w:pPr>
      <w:r w:rsidRPr="000356D3">
        <w:rPr>
          <w:rFonts w:asciiTheme="majorHAnsi" w:hAnsiTheme="majorHAnsi"/>
          <w:b/>
        </w:rPr>
        <w:t>From:</w:t>
      </w:r>
      <w:r w:rsidRPr="000356D3">
        <w:rPr>
          <w:rFonts w:asciiTheme="majorHAnsi" w:hAnsiTheme="majorHAnsi"/>
        </w:rPr>
        <w:t xml:space="preserve"> astudent@</w:t>
      </w:r>
      <w:r w:rsidR="00001E04">
        <w:rPr>
          <w:rFonts w:asciiTheme="majorHAnsi" w:hAnsiTheme="majorHAnsi"/>
        </w:rPr>
        <w:t>acollege</w:t>
      </w:r>
      <w:r w:rsidRPr="000356D3">
        <w:rPr>
          <w:rFonts w:asciiTheme="majorHAnsi" w:hAnsiTheme="majorHAnsi"/>
        </w:rPr>
        <w:t>.edu</w:t>
      </w:r>
    </w:p>
    <w:p w14:paraId="672A6F62" w14:textId="06709FA5" w:rsidR="003B7D9B" w:rsidRPr="000356D3" w:rsidRDefault="003B7D9B" w:rsidP="00F83479">
      <w:pPr>
        <w:rPr>
          <w:rFonts w:asciiTheme="majorHAnsi" w:hAnsiTheme="majorHAnsi"/>
        </w:rPr>
      </w:pPr>
      <w:r w:rsidRPr="000356D3">
        <w:rPr>
          <w:rFonts w:asciiTheme="majorHAnsi" w:hAnsiTheme="majorHAnsi"/>
          <w:b/>
        </w:rPr>
        <w:t>Subject:</w:t>
      </w:r>
      <w:r w:rsidRPr="000356D3">
        <w:rPr>
          <w:rFonts w:asciiTheme="majorHAnsi" w:hAnsiTheme="majorHAnsi"/>
        </w:rPr>
        <w:t xml:space="preserve"> </w:t>
      </w:r>
      <w:r w:rsidR="007441A9">
        <w:rPr>
          <w:rFonts w:asciiTheme="majorHAnsi" w:hAnsiTheme="majorHAnsi"/>
        </w:rPr>
        <w:t>Tic-tac-toe</w:t>
      </w:r>
    </w:p>
    <w:p w14:paraId="65CAE100" w14:textId="77777777" w:rsidR="00073D74" w:rsidRDefault="00073D74" w:rsidP="00F83479">
      <w:pPr>
        <w:rPr>
          <w:rFonts w:asciiTheme="majorHAnsi" w:hAnsiTheme="majorHAnsi"/>
        </w:rPr>
      </w:pPr>
    </w:p>
    <w:p w14:paraId="48B538E0" w14:textId="1594000B" w:rsidR="00B44DDB" w:rsidRPr="000356D3" w:rsidRDefault="00B44DDB" w:rsidP="00F83479">
      <w:pPr>
        <w:rPr>
          <w:rFonts w:asciiTheme="majorHAnsi" w:hAnsiTheme="majorHAnsi"/>
        </w:rPr>
      </w:pPr>
      <w:r w:rsidRPr="000356D3">
        <w:rPr>
          <w:rFonts w:asciiTheme="majorHAnsi" w:hAnsiTheme="majorHAnsi"/>
        </w:rPr>
        <w:t>Hey</w:t>
      </w:r>
      <w:r w:rsidR="00F948F8">
        <w:rPr>
          <w:rFonts w:asciiTheme="majorHAnsi" w:hAnsiTheme="majorHAnsi"/>
        </w:rPr>
        <w:t xml:space="preserve"> again</w:t>
      </w:r>
      <w:r w:rsidRPr="000356D3">
        <w:rPr>
          <w:rFonts w:asciiTheme="majorHAnsi" w:hAnsiTheme="majorHAnsi"/>
        </w:rPr>
        <w:t>,</w:t>
      </w:r>
    </w:p>
    <w:p w14:paraId="5005E9D6" w14:textId="4BBDF473" w:rsidR="003C7727" w:rsidRPr="00334856" w:rsidRDefault="00F948F8" w:rsidP="00F83479">
      <w:pPr>
        <w:rPr>
          <w:rFonts w:asciiTheme="majorHAnsi" w:hAnsiTheme="majorHAnsi"/>
        </w:rPr>
      </w:pPr>
      <w:r>
        <w:rPr>
          <w:rFonts w:asciiTheme="majorHAnsi" w:hAnsiTheme="majorHAnsi"/>
        </w:rPr>
        <w:t xml:space="preserve">Okay, so now I’m trying to make a tic-tac-toe program. </w:t>
      </w:r>
      <w:r w:rsidR="004D0F1C">
        <w:rPr>
          <w:rFonts w:asciiTheme="majorHAnsi" w:hAnsiTheme="majorHAnsi"/>
        </w:rPr>
        <w:t xml:space="preserve">I’ve been testing </w:t>
      </w:r>
      <w:r w:rsidR="00334856">
        <w:rPr>
          <w:rFonts w:asciiTheme="majorHAnsi" w:hAnsiTheme="majorHAnsi"/>
        </w:rPr>
        <w:t xml:space="preserve">it out on my </w:t>
      </w:r>
      <w:r w:rsidR="000C14EC">
        <w:rPr>
          <w:rFonts w:asciiTheme="majorHAnsi" w:hAnsiTheme="majorHAnsi"/>
        </w:rPr>
        <w:t>4-year-old</w:t>
      </w:r>
      <w:r w:rsidR="00334856">
        <w:rPr>
          <w:rFonts w:asciiTheme="majorHAnsi" w:hAnsiTheme="majorHAnsi"/>
        </w:rPr>
        <w:t xml:space="preserve"> </w:t>
      </w:r>
      <w:r w:rsidR="002953B2">
        <w:rPr>
          <w:rFonts w:asciiTheme="majorHAnsi" w:hAnsiTheme="majorHAnsi"/>
        </w:rPr>
        <w:t>niece</w:t>
      </w:r>
      <w:r w:rsidR="000C14EC">
        <w:rPr>
          <w:rFonts w:asciiTheme="majorHAnsi" w:hAnsiTheme="majorHAnsi"/>
        </w:rPr>
        <w:t>, since</w:t>
      </w:r>
      <w:r w:rsidR="00334856">
        <w:rPr>
          <w:rFonts w:asciiTheme="majorHAnsi" w:hAnsiTheme="majorHAnsi"/>
        </w:rPr>
        <w:t xml:space="preserve"> t</w:t>
      </w:r>
      <w:r w:rsidR="000C14EC">
        <w:rPr>
          <w:rFonts w:asciiTheme="majorHAnsi" w:hAnsiTheme="majorHAnsi"/>
        </w:rPr>
        <w:t>ic-tac-toe is still fun for her</w:t>
      </w:r>
      <w:r w:rsidR="00334856">
        <w:rPr>
          <w:rFonts w:asciiTheme="majorHAnsi" w:hAnsiTheme="majorHAnsi"/>
        </w:rPr>
        <w:t xml:space="preserve">. The weird thing is that </w:t>
      </w:r>
      <w:proofErr w:type="spellStart"/>
      <w:r w:rsidR="00334856">
        <w:rPr>
          <w:rFonts w:asciiTheme="majorHAnsi" w:hAnsiTheme="majorHAnsi"/>
        </w:rPr>
        <w:t>expectimax</w:t>
      </w:r>
      <w:proofErr w:type="spellEnd"/>
      <w:r w:rsidR="00334856">
        <w:rPr>
          <w:rFonts w:asciiTheme="majorHAnsi" w:hAnsiTheme="majorHAnsi"/>
        </w:rPr>
        <w:t xml:space="preserve"> is doing *better* against her than minimax! </w:t>
      </w:r>
      <w:r w:rsidR="002B3E2B">
        <w:rPr>
          <w:rFonts w:asciiTheme="majorHAnsi" w:hAnsiTheme="majorHAnsi"/>
        </w:rPr>
        <w:t xml:space="preserve">At least it’s winning a lot more against her. </w:t>
      </w:r>
      <w:r w:rsidR="00334856">
        <w:rPr>
          <w:rFonts w:asciiTheme="majorHAnsi" w:hAnsiTheme="majorHAnsi"/>
        </w:rPr>
        <w:t xml:space="preserve">I thought minimax was supposed to give an optimal strategy?!?! </w:t>
      </w:r>
      <w:r w:rsidR="00C04AAD">
        <w:rPr>
          <w:rFonts w:asciiTheme="majorHAnsi" w:hAnsiTheme="majorHAnsi"/>
        </w:rPr>
        <w:t xml:space="preserve">Minimax </w:t>
      </w:r>
      <w:r w:rsidR="005D52A5">
        <w:rPr>
          <w:rFonts w:asciiTheme="majorHAnsi" w:hAnsiTheme="majorHAnsi"/>
        </w:rPr>
        <w:t>can’t even beat</w:t>
      </w:r>
      <w:r w:rsidR="00C04AAD">
        <w:rPr>
          <w:rFonts w:asciiTheme="majorHAnsi" w:hAnsiTheme="majorHAnsi"/>
        </w:rPr>
        <w:t xml:space="preserve"> </w:t>
      </w:r>
      <w:proofErr w:type="spellStart"/>
      <w:r w:rsidR="00C04AAD">
        <w:rPr>
          <w:rFonts w:asciiTheme="majorHAnsi" w:hAnsiTheme="majorHAnsi"/>
        </w:rPr>
        <w:t>expectimax</w:t>
      </w:r>
      <w:proofErr w:type="spellEnd"/>
      <w:r w:rsidR="00C04AAD">
        <w:rPr>
          <w:rFonts w:asciiTheme="majorHAnsi" w:hAnsiTheme="majorHAnsi"/>
        </w:rPr>
        <w:t xml:space="preserve"> when you make them play each other</w:t>
      </w:r>
      <w:r w:rsidR="00C26666">
        <w:rPr>
          <w:rFonts w:asciiTheme="majorHAnsi" w:hAnsiTheme="majorHAnsi"/>
        </w:rPr>
        <w:t xml:space="preserve">. </w:t>
      </w:r>
      <w:r w:rsidR="00824B9C">
        <w:rPr>
          <w:rFonts w:asciiTheme="majorHAnsi" w:hAnsiTheme="majorHAnsi"/>
        </w:rPr>
        <w:t>I don’t get it.</w:t>
      </w:r>
      <w:r w:rsidR="00C26666">
        <w:rPr>
          <w:rFonts w:asciiTheme="majorHAnsi" w:hAnsiTheme="majorHAnsi"/>
        </w:rPr>
        <w:t xml:space="preserve"> </w:t>
      </w:r>
      <w:r w:rsidR="00334856">
        <w:rPr>
          <w:rFonts w:asciiTheme="majorHAnsi" w:hAnsiTheme="majorHAnsi"/>
        </w:rPr>
        <w:t>How can something that is not optimal do better than something tha</w:t>
      </w:r>
      <w:r w:rsidR="00345092">
        <w:rPr>
          <w:rFonts w:asciiTheme="majorHAnsi" w:hAnsiTheme="majorHAnsi"/>
        </w:rPr>
        <w:t>t</w:t>
      </w:r>
      <w:r w:rsidR="00334856">
        <w:rPr>
          <w:rFonts w:asciiTheme="majorHAnsi" w:hAnsiTheme="majorHAnsi"/>
        </w:rPr>
        <w:t xml:space="preserve"> is optimal? What am I missing?</w:t>
      </w:r>
    </w:p>
    <w:p w14:paraId="0DE899A7" w14:textId="2F5B4627" w:rsidR="003C7727" w:rsidRPr="000356D3" w:rsidRDefault="003C7727" w:rsidP="00F83479">
      <w:pPr>
        <w:rPr>
          <w:rFonts w:asciiTheme="majorHAnsi" w:hAnsiTheme="majorHAnsi"/>
        </w:rPr>
      </w:pPr>
      <w:r w:rsidRPr="000356D3">
        <w:rPr>
          <w:rFonts w:asciiTheme="majorHAnsi" w:hAnsiTheme="majorHAnsi"/>
        </w:rPr>
        <w:t>-A</w:t>
      </w:r>
    </w:p>
    <w:p w14:paraId="0C231CCD" w14:textId="77777777" w:rsidR="005C2638" w:rsidRDefault="005C2638" w:rsidP="00F83479"/>
    <w:p w14:paraId="05668AA5" w14:textId="39A54B4B" w:rsidR="00AF13A0" w:rsidRDefault="00AF13A0" w:rsidP="00AF13A0">
      <w:r>
        <w:t>A little while later you get another email:</w:t>
      </w:r>
    </w:p>
    <w:p w14:paraId="0065D56C" w14:textId="77777777" w:rsidR="00AF13A0" w:rsidRDefault="00AF13A0" w:rsidP="00AF13A0"/>
    <w:p w14:paraId="2079D8AA" w14:textId="7EB5905F" w:rsidR="00AF13A0" w:rsidRPr="000356D3" w:rsidRDefault="00AF13A0" w:rsidP="00AF13A0">
      <w:pPr>
        <w:rPr>
          <w:rFonts w:asciiTheme="majorHAnsi" w:hAnsiTheme="majorHAnsi"/>
        </w:rPr>
      </w:pPr>
      <w:r w:rsidRPr="000356D3">
        <w:rPr>
          <w:rFonts w:asciiTheme="majorHAnsi" w:hAnsiTheme="majorHAnsi"/>
          <w:b/>
        </w:rPr>
        <w:t>To:</w:t>
      </w:r>
      <w:r w:rsidRPr="000356D3">
        <w:rPr>
          <w:rFonts w:asciiTheme="majorHAnsi" w:hAnsiTheme="majorHAnsi"/>
        </w:rPr>
        <w:t xml:space="preserve"> you@</w:t>
      </w:r>
      <w:r w:rsidR="00001E04">
        <w:rPr>
          <w:rFonts w:asciiTheme="majorHAnsi" w:hAnsiTheme="majorHAnsi"/>
        </w:rPr>
        <w:t>acollege</w:t>
      </w:r>
      <w:r w:rsidRPr="000356D3">
        <w:rPr>
          <w:rFonts w:asciiTheme="majorHAnsi" w:hAnsiTheme="majorHAnsi"/>
        </w:rPr>
        <w:t>.edu</w:t>
      </w:r>
    </w:p>
    <w:p w14:paraId="7D79B8C9" w14:textId="4DCE63D5" w:rsidR="00AF13A0" w:rsidRPr="000356D3" w:rsidRDefault="00AF13A0" w:rsidP="00AF13A0">
      <w:pPr>
        <w:rPr>
          <w:rFonts w:asciiTheme="majorHAnsi" w:hAnsiTheme="majorHAnsi"/>
        </w:rPr>
      </w:pPr>
      <w:r w:rsidRPr="000356D3">
        <w:rPr>
          <w:rFonts w:asciiTheme="majorHAnsi" w:hAnsiTheme="majorHAnsi"/>
          <w:b/>
        </w:rPr>
        <w:t>From:</w:t>
      </w:r>
      <w:r w:rsidRPr="000356D3">
        <w:rPr>
          <w:rFonts w:asciiTheme="majorHAnsi" w:hAnsiTheme="majorHAnsi"/>
        </w:rPr>
        <w:t xml:space="preserve"> astudent@</w:t>
      </w:r>
      <w:r w:rsidR="00001E04">
        <w:rPr>
          <w:rFonts w:asciiTheme="majorHAnsi" w:hAnsiTheme="majorHAnsi"/>
        </w:rPr>
        <w:t>acollege</w:t>
      </w:r>
      <w:r w:rsidRPr="000356D3">
        <w:rPr>
          <w:rFonts w:asciiTheme="majorHAnsi" w:hAnsiTheme="majorHAnsi"/>
        </w:rPr>
        <w:t>.edu</w:t>
      </w:r>
    </w:p>
    <w:p w14:paraId="41B2FEB7" w14:textId="14D41772" w:rsidR="00AF13A0" w:rsidRPr="000356D3" w:rsidRDefault="00AF13A0" w:rsidP="00AF13A0">
      <w:pPr>
        <w:rPr>
          <w:rFonts w:asciiTheme="majorHAnsi" w:hAnsiTheme="majorHAnsi"/>
        </w:rPr>
      </w:pPr>
      <w:r w:rsidRPr="000356D3">
        <w:rPr>
          <w:rFonts w:asciiTheme="majorHAnsi" w:hAnsiTheme="majorHAnsi"/>
          <w:b/>
        </w:rPr>
        <w:t>Subject:</w:t>
      </w:r>
      <w:r w:rsidRPr="000356D3">
        <w:rPr>
          <w:rFonts w:asciiTheme="majorHAnsi" w:hAnsiTheme="majorHAnsi"/>
        </w:rPr>
        <w:t xml:space="preserve"> </w:t>
      </w:r>
      <w:r w:rsidR="007044DB">
        <w:rPr>
          <w:rFonts w:asciiTheme="majorHAnsi" w:hAnsiTheme="majorHAnsi"/>
        </w:rPr>
        <w:t>Alpha-beta pruning?!?</w:t>
      </w:r>
    </w:p>
    <w:p w14:paraId="0AE28A86" w14:textId="77777777" w:rsidR="00AF13A0" w:rsidRDefault="00AF13A0" w:rsidP="00AF13A0">
      <w:pPr>
        <w:rPr>
          <w:rFonts w:asciiTheme="majorHAnsi" w:hAnsiTheme="majorHAnsi"/>
        </w:rPr>
      </w:pPr>
    </w:p>
    <w:p w14:paraId="17E155E2" w14:textId="69CDAEFA" w:rsidR="00AF13A0" w:rsidRPr="00334856" w:rsidRDefault="00AF13A0" w:rsidP="00AF13A0">
      <w:pPr>
        <w:rPr>
          <w:rFonts w:asciiTheme="majorHAnsi" w:hAnsiTheme="majorHAnsi"/>
        </w:rPr>
      </w:pPr>
      <w:r>
        <w:rPr>
          <w:rFonts w:asciiTheme="majorHAnsi" w:hAnsiTheme="majorHAnsi"/>
        </w:rPr>
        <w:t xml:space="preserve">All right. Now things are getting weird. I got tired of waiting for minimax to compute the optimal strategy so I implemented alpha-beta pruning. </w:t>
      </w:r>
      <w:r w:rsidR="009D7FF0">
        <w:rPr>
          <w:rFonts w:asciiTheme="majorHAnsi" w:hAnsiTheme="majorHAnsi"/>
        </w:rPr>
        <w:t>I know some people</w:t>
      </w:r>
      <w:r w:rsidR="002B3E2B">
        <w:rPr>
          <w:rFonts w:asciiTheme="majorHAnsi" w:hAnsiTheme="majorHAnsi"/>
        </w:rPr>
        <w:t xml:space="preserve"> make it search every time but that takes forever. </w:t>
      </w:r>
      <w:r w:rsidR="009D7FF0">
        <w:rPr>
          <w:rFonts w:asciiTheme="majorHAnsi" w:hAnsiTheme="majorHAnsi"/>
        </w:rPr>
        <w:t xml:space="preserve">To save time </w:t>
      </w:r>
      <w:r w:rsidR="002B3E2B">
        <w:rPr>
          <w:rFonts w:asciiTheme="majorHAnsi" w:hAnsiTheme="majorHAnsi"/>
        </w:rPr>
        <w:t xml:space="preserve">I just use alpha-beta search to pre-compute the strategy </w:t>
      </w:r>
      <w:r w:rsidR="009D7FF0">
        <w:rPr>
          <w:rFonts w:asciiTheme="majorHAnsi" w:hAnsiTheme="majorHAnsi"/>
        </w:rPr>
        <w:t>–</w:t>
      </w:r>
      <w:r w:rsidR="002B3E2B">
        <w:rPr>
          <w:rFonts w:asciiTheme="majorHAnsi" w:hAnsiTheme="majorHAnsi"/>
        </w:rPr>
        <w:t xml:space="preserve"> that’s way faster. </w:t>
      </w:r>
      <w:r>
        <w:rPr>
          <w:rFonts w:asciiTheme="majorHAnsi" w:hAnsiTheme="majorHAnsi"/>
        </w:rPr>
        <w:t xml:space="preserve">But now the agent doesn’t always do the </w:t>
      </w:r>
      <w:r>
        <w:rPr>
          <w:rFonts w:asciiTheme="majorHAnsi" w:hAnsiTheme="majorHAnsi"/>
        </w:rPr>
        <w:lastRenderedPageBreak/>
        <w:t xml:space="preserve">right thing. Sometimes it could win the game, but makes a different move instead and ends up in a draw. I’ve even seen my niece win a couple times! Shouldn’t that be impossible?! I must have </w:t>
      </w:r>
      <w:r w:rsidR="00500A2A">
        <w:rPr>
          <w:rFonts w:asciiTheme="majorHAnsi" w:hAnsiTheme="majorHAnsi"/>
        </w:rPr>
        <w:t>a bug, right? But I tested it really well</w:t>
      </w:r>
      <w:r w:rsidR="002B3E2B">
        <w:rPr>
          <w:rFonts w:asciiTheme="majorHAnsi" w:hAnsiTheme="majorHAnsi"/>
        </w:rPr>
        <w:t xml:space="preserve"> and it was working fine before</w:t>
      </w:r>
      <w:r w:rsidR="00500A2A">
        <w:rPr>
          <w:rFonts w:asciiTheme="majorHAnsi" w:hAnsiTheme="majorHAnsi"/>
        </w:rPr>
        <w:t>. I’m so confused.</w:t>
      </w:r>
    </w:p>
    <w:p w14:paraId="3AA88456" w14:textId="77777777" w:rsidR="00AF13A0" w:rsidRPr="000356D3" w:rsidRDefault="00AF13A0" w:rsidP="00AF13A0">
      <w:pPr>
        <w:rPr>
          <w:rFonts w:asciiTheme="majorHAnsi" w:hAnsiTheme="majorHAnsi"/>
        </w:rPr>
      </w:pPr>
      <w:r w:rsidRPr="000356D3">
        <w:rPr>
          <w:rFonts w:asciiTheme="majorHAnsi" w:hAnsiTheme="majorHAnsi"/>
        </w:rPr>
        <w:t>-A</w:t>
      </w:r>
    </w:p>
    <w:p w14:paraId="287B6261" w14:textId="77777777" w:rsidR="00AF13A0" w:rsidRDefault="00AF13A0" w:rsidP="00AF13A0"/>
    <w:p w14:paraId="25697915" w14:textId="4D514455" w:rsidR="00AF13A0" w:rsidRPr="00AF13A0" w:rsidRDefault="00AF13A0" w:rsidP="00AF13A0">
      <w:r>
        <w:t xml:space="preserve">Answer this email too. You </w:t>
      </w:r>
      <w:r w:rsidR="00C800E8">
        <w:t>should</w:t>
      </w:r>
      <w:r>
        <w:t xml:space="preserve"> </w:t>
      </w:r>
      <w:r w:rsidR="002B3E2B">
        <w:t>confirm the student’s experience using</w:t>
      </w:r>
      <w:r>
        <w:t xml:space="preserve"> your own agent by running </w:t>
      </w:r>
      <w:r w:rsidRPr="004A0AD0">
        <w:rPr>
          <w:i/>
        </w:rPr>
        <w:t>tictactoe.py</w:t>
      </w:r>
      <w:r>
        <w:t xml:space="preserve"> with </w:t>
      </w:r>
      <w:r w:rsidRPr="009E16AE">
        <w:rPr>
          <w:rFonts w:ascii="Courier" w:hAnsi="Courier"/>
        </w:rPr>
        <w:t>-O -s minimax</w:t>
      </w:r>
      <w:r w:rsidR="002B3E2B">
        <w:rPr>
          <w:rFonts w:ascii="Courier" w:hAnsi="Courier"/>
        </w:rPr>
        <w:t xml:space="preserve"> -p</w:t>
      </w:r>
      <w:r w:rsidRPr="009E16AE">
        <w:rPr>
          <w:rFonts w:ascii="Courier" w:hAnsi="Courier"/>
        </w:rPr>
        <w:t xml:space="preserve"> -o </w:t>
      </w:r>
      <w:r>
        <w:rPr>
          <w:rFonts w:ascii="Courier" w:hAnsi="Courier"/>
        </w:rPr>
        <w:t>random</w:t>
      </w:r>
      <w:r w:rsidRPr="009E16AE">
        <w:rPr>
          <w:rFonts w:ascii="Courier" w:hAnsi="Courier"/>
        </w:rPr>
        <w:t xml:space="preserve"> -</w:t>
      </w:r>
      <w:r>
        <w:rPr>
          <w:rFonts w:ascii="Courier" w:hAnsi="Courier"/>
        </w:rPr>
        <w:t>t 10</w:t>
      </w:r>
      <w:r w:rsidRPr="009E16AE">
        <w:rPr>
          <w:rFonts w:ascii="Courier" w:hAnsi="Courier"/>
        </w:rPr>
        <w:t>0</w:t>
      </w:r>
      <w:r>
        <w:t xml:space="preserve"> </w:t>
      </w:r>
      <w:r w:rsidR="002B3E2B">
        <w:t>(</w:t>
      </w:r>
      <w:r w:rsidR="00C800E8">
        <w:t xml:space="preserve">that is, </w:t>
      </w:r>
      <w:r w:rsidR="002B3E2B">
        <w:t xml:space="preserve">a strategy pre-computed with alpha-beta search against </w:t>
      </w:r>
      <w:r w:rsidR="00C800E8">
        <w:t>random play</w:t>
      </w:r>
      <w:r w:rsidR="002B3E2B">
        <w:t>)</w:t>
      </w:r>
      <w:r w:rsidR="00C800E8">
        <w:t xml:space="preserve"> and then refer to those results in your response</w:t>
      </w:r>
      <w:r w:rsidR="002B3E2B">
        <w:t xml:space="preserve">. </w:t>
      </w:r>
      <w:r>
        <w:t>You might also want to</w:t>
      </w:r>
      <w:r w:rsidR="00C800E8">
        <w:t xml:space="preserve"> consider</w:t>
      </w:r>
      <w:r>
        <w:t xml:space="preserve"> </w:t>
      </w:r>
      <w:r w:rsidR="00C800E8">
        <w:t>illustrating your explanation by performing alpha-beta search on a simple game tree and considering what would happen if that strategy were employed against an opponent who plays randomly.</w:t>
      </w:r>
    </w:p>
    <w:p w14:paraId="2A7C0316" w14:textId="77777777" w:rsidR="00C740C6" w:rsidRDefault="00C740C6" w:rsidP="00F83479">
      <w:pPr>
        <w:rPr>
          <w:b/>
        </w:rPr>
      </w:pPr>
    </w:p>
    <w:p w14:paraId="2AFA6FBE" w14:textId="19AC5AAC" w:rsidR="001B303C" w:rsidRPr="00C74C03" w:rsidRDefault="00C74C03" w:rsidP="00F83479">
      <w:pPr>
        <w:rPr>
          <w:b/>
        </w:rPr>
      </w:pPr>
      <w:r>
        <w:rPr>
          <w:b/>
        </w:rPr>
        <w:t>Connect Four Agent Description/Analysis</w:t>
      </w:r>
      <w:r w:rsidR="004C0A58">
        <w:rPr>
          <w:b/>
        </w:rPr>
        <w:t xml:space="preserve"> (10</w:t>
      </w:r>
      <w:r w:rsidR="006C62AD">
        <w:rPr>
          <w:b/>
        </w:rPr>
        <w:t xml:space="preserve"> pts)</w:t>
      </w:r>
    </w:p>
    <w:p w14:paraId="668DD48F" w14:textId="77777777" w:rsidR="00EC50D9" w:rsidRDefault="00EC50D9" w:rsidP="00C74C03">
      <w:pPr>
        <w:pStyle w:val="NormalWeb"/>
        <w:spacing w:before="0" w:beforeAutospacing="0" w:after="0" w:afterAutospacing="0"/>
        <w:rPr>
          <w:rFonts w:asciiTheme="minorHAnsi" w:hAnsiTheme="minorHAnsi"/>
          <w:color w:val="000000"/>
          <w:sz w:val="24"/>
          <w:szCs w:val="24"/>
        </w:rPr>
      </w:pPr>
    </w:p>
    <w:p w14:paraId="3FED953C" w14:textId="1ECB2044" w:rsidR="00D435A8" w:rsidRDefault="001B303C" w:rsidP="00C74C03">
      <w:pPr>
        <w:pStyle w:val="NormalWeb"/>
        <w:spacing w:before="0" w:beforeAutospacing="0" w:after="0" w:afterAutospacing="0"/>
        <w:rPr>
          <w:rFonts w:asciiTheme="minorHAnsi" w:hAnsiTheme="minorHAnsi"/>
          <w:color w:val="000000"/>
          <w:sz w:val="24"/>
          <w:szCs w:val="24"/>
        </w:rPr>
      </w:pPr>
      <w:r>
        <w:rPr>
          <w:rFonts w:asciiTheme="minorHAnsi" w:hAnsiTheme="minorHAnsi"/>
          <w:color w:val="000000"/>
          <w:sz w:val="24"/>
          <w:szCs w:val="24"/>
        </w:rPr>
        <w:t>Write</w:t>
      </w:r>
      <w:r w:rsidR="00C74C03">
        <w:rPr>
          <w:rFonts w:asciiTheme="minorHAnsi" w:hAnsiTheme="minorHAnsi"/>
          <w:color w:val="000000"/>
          <w:sz w:val="24"/>
          <w:szCs w:val="24"/>
        </w:rPr>
        <w:t xml:space="preserve"> a brief, clear </w:t>
      </w:r>
      <w:r w:rsidR="005977D8" w:rsidRPr="005977D8">
        <w:rPr>
          <w:rFonts w:asciiTheme="minorHAnsi" w:hAnsiTheme="minorHAnsi"/>
          <w:color w:val="000000"/>
          <w:sz w:val="24"/>
          <w:szCs w:val="24"/>
        </w:rPr>
        <w:t xml:space="preserve">description of your </w:t>
      </w:r>
      <w:r w:rsidR="00C74C03">
        <w:rPr>
          <w:rFonts w:asciiTheme="minorHAnsi" w:hAnsiTheme="minorHAnsi"/>
          <w:color w:val="000000"/>
          <w:sz w:val="24"/>
          <w:szCs w:val="24"/>
        </w:rPr>
        <w:t xml:space="preserve">Connect Four agent. </w:t>
      </w:r>
      <w:r w:rsidR="00EE2D71">
        <w:rPr>
          <w:rFonts w:asciiTheme="minorHAnsi" w:hAnsiTheme="minorHAnsi"/>
          <w:color w:val="000000"/>
          <w:sz w:val="24"/>
          <w:szCs w:val="24"/>
        </w:rPr>
        <w:t xml:space="preserve">You may assume that your reader is familiar with minimax search, but you should describe anything you did beyond the “vanilla” algorithm. Ideally, after reading your description, </w:t>
      </w:r>
      <w:r w:rsidR="00EE63A4">
        <w:rPr>
          <w:rFonts w:asciiTheme="minorHAnsi" w:hAnsiTheme="minorHAnsi"/>
          <w:color w:val="000000"/>
          <w:sz w:val="24"/>
          <w:szCs w:val="24"/>
        </w:rPr>
        <w:t xml:space="preserve">a </w:t>
      </w:r>
      <w:r w:rsidR="00321164">
        <w:rPr>
          <w:rFonts w:asciiTheme="minorHAnsi" w:hAnsiTheme="minorHAnsi"/>
          <w:color w:val="000000"/>
          <w:sz w:val="24"/>
          <w:szCs w:val="24"/>
        </w:rPr>
        <w:t>classmate</w:t>
      </w:r>
      <w:r w:rsidR="00EE2D71">
        <w:rPr>
          <w:rFonts w:asciiTheme="minorHAnsi" w:hAnsiTheme="minorHAnsi"/>
          <w:color w:val="000000"/>
          <w:sz w:val="24"/>
          <w:szCs w:val="24"/>
        </w:rPr>
        <w:t xml:space="preserve"> should be able to re-implement your agent’s algorithm and try it out for themselves.</w:t>
      </w:r>
      <w:r w:rsidR="001957C1">
        <w:rPr>
          <w:rFonts w:asciiTheme="minorHAnsi" w:hAnsiTheme="minorHAnsi"/>
          <w:color w:val="000000"/>
          <w:sz w:val="24"/>
          <w:szCs w:val="24"/>
        </w:rPr>
        <w:t xml:space="preserve"> You don’t ne</w:t>
      </w:r>
      <w:r w:rsidR="003A492F">
        <w:rPr>
          <w:rFonts w:asciiTheme="minorHAnsi" w:hAnsiTheme="minorHAnsi"/>
          <w:color w:val="000000"/>
          <w:sz w:val="24"/>
          <w:szCs w:val="24"/>
        </w:rPr>
        <w:t>ed to describe every algorithmic step</w:t>
      </w:r>
      <w:r w:rsidR="003E5730">
        <w:rPr>
          <w:rFonts w:asciiTheme="minorHAnsi" w:hAnsiTheme="minorHAnsi"/>
          <w:color w:val="000000"/>
          <w:sz w:val="24"/>
          <w:szCs w:val="24"/>
        </w:rPr>
        <w:t xml:space="preserve"> (in fact, for clarity and brevity’s sake, you really shouldn’t)</w:t>
      </w:r>
      <w:r w:rsidR="003A492F">
        <w:rPr>
          <w:rFonts w:asciiTheme="minorHAnsi" w:hAnsiTheme="minorHAnsi"/>
          <w:color w:val="000000"/>
          <w:sz w:val="24"/>
          <w:szCs w:val="24"/>
        </w:rPr>
        <w:t>, but it should be clear what you compute and how you use the results.</w:t>
      </w:r>
    </w:p>
    <w:p w14:paraId="00D64C10" w14:textId="77777777" w:rsidR="00EE2D71" w:rsidRDefault="00EE2D71" w:rsidP="00C74C03">
      <w:pPr>
        <w:pStyle w:val="NormalWeb"/>
        <w:spacing w:before="0" w:beforeAutospacing="0" w:after="0" w:afterAutospacing="0"/>
        <w:rPr>
          <w:rFonts w:asciiTheme="minorHAnsi" w:hAnsiTheme="minorHAnsi"/>
          <w:color w:val="000000"/>
          <w:sz w:val="24"/>
          <w:szCs w:val="24"/>
        </w:rPr>
      </w:pPr>
    </w:p>
    <w:p w14:paraId="3830BC42" w14:textId="5D39B679" w:rsidR="00EE2D71" w:rsidRDefault="003127CC" w:rsidP="00C74C03">
      <w:pPr>
        <w:pStyle w:val="NormalWeb"/>
        <w:spacing w:before="0" w:beforeAutospacing="0" w:after="0" w:afterAutospacing="0"/>
        <w:rPr>
          <w:rFonts w:asciiTheme="minorHAnsi" w:hAnsiTheme="minorHAnsi"/>
          <w:color w:val="000000"/>
          <w:sz w:val="24"/>
          <w:szCs w:val="24"/>
        </w:rPr>
      </w:pPr>
      <w:r>
        <w:rPr>
          <w:rFonts w:asciiTheme="minorHAnsi" w:hAnsiTheme="minorHAnsi"/>
          <w:color w:val="000000"/>
          <w:sz w:val="24"/>
          <w:szCs w:val="24"/>
        </w:rPr>
        <w:t xml:space="preserve">Also, investigate </w:t>
      </w:r>
      <w:r w:rsidR="001A6B93">
        <w:rPr>
          <w:rFonts w:asciiTheme="minorHAnsi" w:hAnsiTheme="minorHAnsi"/>
          <w:color w:val="000000"/>
          <w:sz w:val="24"/>
          <w:szCs w:val="24"/>
        </w:rPr>
        <w:t xml:space="preserve">what decisions are key to your agent’s success. </w:t>
      </w:r>
      <w:r w:rsidR="00BD57B6">
        <w:rPr>
          <w:rFonts w:asciiTheme="minorHAnsi" w:hAnsiTheme="minorHAnsi"/>
          <w:color w:val="000000"/>
          <w:sz w:val="24"/>
          <w:szCs w:val="24"/>
        </w:rPr>
        <w:t xml:space="preserve">Consider </w:t>
      </w:r>
      <w:r w:rsidR="00EE4C61">
        <w:rPr>
          <w:rFonts w:asciiTheme="minorHAnsi" w:hAnsiTheme="minorHAnsi"/>
          <w:color w:val="000000"/>
          <w:sz w:val="24"/>
          <w:szCs w:val="24"/>
        </w:rPr>
        <w:t>two</w:t>
      </w:r>
      <w:r w:rsidR="006D4FF8">
        <w:rPr>
          <w:rFonts w:asciiTheme="minorHAnsi" w:hAnsiTheme="minorHAnsi"/>
          <w:color w:val="000000"/>
          <w:sz w:val="24"/>
          <w:szCs w:val="24"/>
        </w:rPr>
        <w:t xml:space="preserve"> </w:t>
      </w:r>
      <w:r w:rsidR="00BD57B6">
        <w:rPr>
          <w:rFonts w:asciiTheme="minorHAnsi" w:hAnsiTheme="minorHAnsi"/>
          <w:color w:val="000000"/>
          <w:sz w:val="24"/>
          <w:szCs w:val="24"/>
        </w:rPr>
        <w:t>design decision</w:t>
      </w:r>
      <w:r w:rsidR="00EE4C61">
        <w:rPr>
          <w:rFonts w:asciiTheme="minorHAnsi" w:hAnsiTheme="minorHAnsi"/>
          <w:color w:val="000000"/>
          <w:sz w:val="24"/>
          <w:szCs w:val="24"/>
        </w:rPr>
        <w:t>s</w:t>
      </w:r>
      <w:r w:rsidR="00BD57B6">
        <w:rPr>
          <w:rFonts w:asciiTheme="minorHAnsi" w:hAnsiTheme="minorHAnsi"/>
          <w:color w:val="000000"/>
          <w:sz w:val="24"/>
          <w:szCs w:val="24"/>
        </w:rPr>
        <w:t xml:space="preserve"> </w:t>
      </w:r>
      <w:r w:rsidR="00300266">
        <w:rPr>
          <w:rFonts w:asciiTheme="minorHAnsi" w:hAnsiTheme="minorHAnsi"/>
          <w:color w:val="000000"/>
          <w:sz w:val="24"/>
          <w:szCs w:val="24"/>
        </w:rPr>
        <w:t>in your heuristic</w:t>
      </w:r>
      <w:r w:rsidR="00EE4C61">
        <w:rPr>
          <w:rFonts w:asciiTheme="minorHAnsi" w:hAnsiTheme="minorHAnsi"/>
          <w:color w:val="000000"/>
          <w:sz w:val="24"/>
          <w:szCs w:val="24"/>
        </w:rPr>
        <w:t>s</w:t>
      </w:r>
      <w:r w:rsidR="00300266">
        <w:rPr>
          <w:rFonts w:asciiTheme="minorHAnsi" w:hAnsiTheme="minorHAnsi"/>
          <w:color w:val="000000"/>
          <w:sz w:val="24"/>
          <w:szCs w:val="24"/>
        </w:rPr>
        <w:t xml:space="preserve"> that </w:t>
      </w:r>
      <w:r w:rsidR="00BD57B6">
        <w:rPr>
          <w:rFonts w:asciiTheme="minorHAnsi" w:hAnsiTheme="minorHAnsi"/>
          <w:color w:val="000000"/>
          <w:sz w:val="24"/>
          <w:szCs w:val="24"/>
        </w:rPr>
        <w:t>you made that you think made a big differenc</w:t>
      </w:r>
      <w:r w:rsidR="00300266">
        <w:rPr>
          <w:rFonts w:asciiTheme="minorHAnsi" w:hAnsiTheme="minorHAnsi"/>
          <w:color w:val="000000"/>
          <w:sz w:val="24"/>
          <w:szCs w:val="24"/>
        </w:rPr>
        <w:t>e</w:t>
      </w:r>
      <w:r w:rsidR="00BD57B6">
        <w:rPr>
          <w:rFonts w:asciiTheme="minorHAnsi" w:hAnsiTheme="minorHAnsi"/>
          <w:color w:val="000000"/>
          <w:sz w:val="24"/>
          <w:szCs w:val="24"/>
        </w:rPr>
        <w:t xml:space="preserve">. In </w:t>
      </w:r>
      <w:r w:rsidR="006D4FF8">
        <w:rPr>
          <w:rFonts w:asciiTheme="minorHAnsi" w:hAnsiTheme="minorHAnsi"/>
          <w:color w:val="000000"/>
          <w:sz w:val="24"/>
          <w:szCs w:val="24"/>
        </w:rPr>
        <w:t xml:space="preserve">the </w:t>
      </w:r>
      <w:r w:rsidR="00BD57B6">
        <w:rPr>
          <w:rFonts w:asciiTheme="minorHAnsi" w:hAnsiTheme="minorHAnsi"/>
          <w:color w:val="000000"/>
          <w:sz w:val="24"/>
          <w:szCs w:val="24"/>
        </w:rPr>
        <w:t>file</w:t>
      </w:r>
      <w:r w:rsidR="00EE4C61">
        <w:rPr>
          <w:rFonts w:asciiTheme="minorHAnsi" w:hAnsiTheme="minorHAnsi"/>
          <w:color w:val="000000"/>
          <w:sz w:val="24"/>
          <w:szCs w:val="24"/>
        </w:rPr>
        <w:t>s</w:t>
      </w:r>
      <w:r w:rsidR="00BD57B6">
        <w:rPr>
          <w:rFonts w:asciiTheme="minorHAnsi" w:hAnsiTheme="minorHAnsi"/>
          <w:color w:val="000000"/>
          <w:sz w:val="24"/>
          <w:szCs w:val="24"/>
        </w:rPr>
        <w:t xml:space="preserve"> </w:t>
      </w:r>
      <w:r w:rsidR="00BD57B6" w:rsidRPr="001552D0">
        <w:rPr>
          <w:rFonts w:asciiTheme="minorHAnsi" w:hAnsiTheme="minorHAnsi"/>
          <w:i/>
          <w:color w:val="000000"/>
          <w:sz w:val="24"/>
          <w:szCs w:val="24"/>
        </w:rPr>
        <w:t>c4comparisonagent</w:t>
      </w:r>
      <w:r w:rsidR="00EE4C61">
        <w:rPr>
          <w:rFonts w:asciiTheme="minorHAnsi" w:hAnsiTheme="minorHAnsi"/>
          <w:i/>
          <w:color w:val="000000"/>
          <w:sz w:val="24"/>
          <w:szCs w:val="24"/>
        </w:rPr>
        <w:t>1</w:t>
      </w:r>
      <w:r w:rsidR="00BD57B6" w:rsidRPr="001552D0">
        <w:rPr>
          <w:rFonts w:asciiTheme="minorHAnsi" w:hAnsiTheme="minorHAnsi"/>
          <w:i/>
          <w:color w:val="000000"/>
          <w:sz w:val="24"/>
          <w:szCs w:val="24"/>
        </w:rPr>
        <w:t>.py</w:t>
      </w:r>
      <w:r w:rsidR="00BD57B6">
        <w:rPr>
          <w:rFonts w:asciiTheme="minorHAnsi" w:hAnsiTheme="minorHAnsi"/>
          <w:color w:val="000000"/>
          <w:sz w:val="24"/>
          <w:szCs w:val="24"/>
        </w:rPr>
        <w:t xml:space="preserve"> </w:t>
      </w:r>
      <w:r w:rsidR="00EE4C61">
        <w:rPr>
          <w:rFonts w:asciiTheme="minorHAnsi" w:hAnsiTheme="minorHAnsi"/>
          <w:color w:val="000000"/>
          <w:sz w:val="24"/>
          <w:szCs w:val="24"/>
        </w:rPr>
        <w:t xml:space="preserve">and </w:t>
      </w:r>
      <w:r w:rsidR="00EE4C61" w:rsidRPr="001552D0">
        <w:rPr>
          <w:rFonts w:asciiTheme="minorHAnsi" w:hAnsiTheme="minorHAnsi"/>
          <w:i/>
          <w:color w:val="000000"/>
          <w:sz w:val="24"/>
          <w:szCs w:val="24"/>
        </w:rPr>
        <w:t>c4comparisonagent</w:t>
      </w:r>
      <w:r w:rsidR="00EE4C61">
        <w:rPr>
          <w:rFonts w:asciiTheme="minorHAnsi" w:hAnsiTheme="minorHAnsi"/>
          <w:i/>
          <w:color w:val="000000"/>
          <w:sz w:val="24"/>
          <w:szCs w:val="24"/>
        </w:rPr>
        <w:t>2</w:t>
      </w:r>
      <w:r w:rsidR="00EE4C61" w:rsidRPr="001552D0">
        <w:rPr>
          <w:rFonts w:asciiTheme="minorHAnsi" w:hAnsiTheme="minorHAnsi"/>
          <w:i/>
          <w:color w:val="000000"/>
          <w:sz w:val="24"/>
          <w:szCs w:val="24"/>
        </w:rPr>
        <w:t>.py</w:t>
      </w:r>
      <w:r w:rsidR="00EE4C61">
        <w:rPr>
          <w:rFonts w:asciiTheme="minorHAnsi" w:hAnsiTheme="minorHAnsi"/>
          <w:color w:val="000000"/>
          <w:sz w:val="24"/>
          <w:szCs w:val="24"/>
        </w:rPr>
        <w:t xml:space="preserve"> </w:t>
      </w:r>
      <w:r w:rsidR="001552D0">
        <w:rPr>
          <w:rFonts w:asciiTheme="minorHAnsi" w:hAnsiTheme="minorHAnsi"/>
          <w:color w:val="000000"/>
          <w:sz w:val="24"/>
          <w:szCs w:val="24"/>
        </w:rPr>
        <w:t xml:space="preserve">create </w:t>
      </w:r>
      <w:r w:rsidR="00EE4C61">
        <w:rPr>
          <w:rFonts w:asciiTheme="minorHAnsi" w:hAnsiTheme="minorHAnsi"/>
          <w:color w:val="000000"/>
          <w:sz w:val="24"/>
          <w:szCs w:val="24"/>
        </w:rPr>
        <w:t>agents that are</w:t>
      </w:r>
      <w:r w:rsidR="001552D0">
        <w:rPr>
          <w:rFonts w:asciiTheme="minorHAnsi" w:hAnsiTheme="minorHAnsi"/>
          <w:color w:val="000000"/>
          <w:sz w:val="24"/>
          <w:szCs w:val="24"/>
        </w:rPr>
        <w:t xml:space="preserve"> just like </w:t>
      </w:r>
      <w:r w:rsidR="00E96D8D">
        <w:rPr>
          <w:rFonts w:asciiTheme="minorHAnsi" w:hAnsiTheme="minorHAnsi"/>
          <w:color w:val="000000"/>
          <w:sz w:val="24"/>
          <w:szCs w:val="24"/>
        </w:rPr>
        <w:t xml:space="preserve">the one in </w:t>
      </w:r>
      <w:r w:rsidR="00E96D8D" w:rsidRPr="00E96D8D">
        <w:rPr>
          <w:rFonts w:asciiTheme="minorHAnsi" w:hAnsiTheme="minorHAnsi"/>
          <w:i/>
          <w:iCs/>
          <w:color w:val="000000"/>
          <w:sz w:val="24"/>
          <w:szCs w:val="24"/>
        </w:rPr>
        <w:t>c4agent.py</w:t>
      </w:r>
      <w:r w:rsidR="00E96D8D">
        <w:rPr>
          <w:rFonts w:asciiTheme="minorHAnsi" w:hAnsiTheme="minorHAnsi"/>
          <w:color w:val="000000"/>
          <w:sz w:val="24"/>
          <w:szCs w:val="24"/>
        </w:rPr>
        <w:t xml:space="preserve"> </w:t>
      </w:r>
      <w:r w:rsidR="001552D0">
        <w:rPr>
          <w:rFonts w:asciiTheme="minorHAnsi" w:hAnsiTheme="minorHAnsi"/>
          <w:color w:val="000000"/>
          <w:sz w:val="24"/>
          <w:szCs w:val="24"/>
        </w:rPr>
        <w:t xml:space="preserve">but </w:t>
      </w:r>
      <w:r w:rsidR="00EE4C61">
        <w:rPr>
          <w:rFonts w:asciiTheme="minorHAnsi" w:hAnsiTheme="minorHAnsi"/>
          <w:color w:val="000000"/>
          <w:sz w:val="24"/>
          <w:szCs w:val="24"/>
        </w:rPr>
        <w:t>that are each</w:t>
      </w:r>
      <w:r w:rsidR="001552D0">
        <w:rPr>
          <w:rFonts w:asciiTheme="minorHAnsi" w:hAnsiTheme="minorHAnsi"/>
          <w:color w:val="000000"/>
          <w:sz w:val="24"/>
          <w:szCs w:val="24"/>
        </w:rPr>
        <w:t xml:space="preserve"> missing </w:t>
      </w:r>
      <w:r w:rsidR="006D4FF8">
        <w:rPr>
          <w:rFonts w:asciiTheme="minorHAnsi" w:hAnsiTheme="minorHAnsi"/>
          <w:color w:val="000000"/>
          <w:sz w:val="24"/>
          <w:szCs w:val="24"/>
        </w:rPr>
        <w:t>a</w:t>
      </w:r>
      <w:r w:rsidR="001552D0">
        <w:rPr>
          <w:rFonts w:asciiTheme="minorHAnsi" w:hAnsiTheme="minorHAnsi"/>
          <w:color w:val="000000"/>
          <w:sz w:val="24"/>
          <w:szCs w:val="24"/>
        </w:rPr>
        <w:t xml:space="preserve"> key element</w:t>
      </w:r>
      <w:r w:rsidR="006D4FF8">
        <w:rPr>
          <w:rFonts w:asciiTheme="minorHAnsi" w:hAnsiTheme="minorHAnsi"/>
          <w:color w:val="000000"/>
          <w:sz w:val="24"/>
          <w:szCs w:val="24"/>
        </w:rPr>
        <w:t xml:space="preserve"> or idea</w:t>
      </w:r>
      <w:r w:rsidR="00EE4C61">
        <w:rPr>
          <w:rFonts w:asciiTheme="minorHAnsi" w:hAnsiTheme="minorHAnsi"/>
          <w:color w:val="000000"/>
          <w:sz w:val="24"/>
          <w:szCs w:val="24"/>
        </w:rPr>
        <w:t xml:space="preserve"> (perhaps an aspect of the evaluation function or the move order)</w:t>
      </w:r>
      <w:r w:rsidR="001552D0">
        <w:rPr>
          <w:rFonts w:asciiTheme="minorHAnsi" w:hAnsiTheme="minorHAnsi"/>
          <w:color w:val="000000"/>
          <w:sz w:val="24"/>
          <w:szCs w:val="24"/>
        </w:rPr>
        <w:t>. Empirically measure the impact of th</w:t>
      </w:r>
      <w:r w:rsidR="00EE4C61">
        <w:rPr>
          <w:rFonts w:asciiTheme="minorHAnsi" w:hAnsiTheme="minorHAnsi"/>
          <w:color w:val="000000"/>
          <w:sz w:val="24"/>
          <w:szCs w:val="24"/>
        </w:rPr>
        <w:t>ese</w:t>
      </w:r>
      <w:r w:rsidR="001552D0">
        <w:rPr>
          <w:rFonts w:asciiTheme="minorHAnsi" w:hAnsiTheme="minorHAnsi"/>
          <w:color w:val="000000"/>
          <w:sz w:val="24"/>
          <w:szCs w:val="24"/>
        </w:rPr>
        <w:t xml:space="preserve"> design decision</w:t>
      </w:r>
      <w:r w:rsidR="00EE4C61">
        <w:rPr>
          <w:rFonts w:asciiTheme="minorHAnsi" w:hAnsiTheme="minorHAnsi"/>
          <w:color w:val="000000"/>
          <w:sz w:val="24"/>
          <w:szCs w:val="24"/>
        </w:rPr>
        <w:t>s</w:t>
      </w:r>
      <w:r w:rsidR="001552D0">
        <w:rPr>
          <w:rFonts w:asciiTheme="minorHAnsi" w:hAnsiTheme="minorHAnsi"/>
          <w:color w:val="000000"/>
          <w:sz w:val="24"/>
          <w:szCs w:val="24"/>
        </w:rPr>
        <w:t xml:space="preserve"> by comparing th</w:t>
      </w:r>
      <w:r w:rsidR="00EE4C61">
        <w:rPr>
          <w:rFonts w:asciiTheme="minorHAnsi" w:hAnsiTheme="minorHAnsi"/>
          <w:color w:val="000000"/>
          <w:sz w:val="24"/>
          <w:szCs w:val="24"/>
        </w:rPr>
        <w:t>ese</w:t>
      </w:r>
      <w:r w:rsidR="001552D0">
        <w:rPr>
          <w:rFonts w:asciiTheme="minorHAnsi" w:hAnsiTheme="minorHAnsi"/>
          <w:color w:val="000000"/>
          <w:sz w:val="24"/>
          <w:szCs w:val="24"/>
        </w:rPr>
        <w:t xml:space="preserve"> agent</w:t>
      </w:r>
      <w:r w:rsidR="00EE4C61">
        <w:rPr>
          <w:rFonts w:asciiTheme="minorHAnsi" w:hAnsiTheme="minorHAnsi"/>
          <w:color w:val="000000"/>
          <w:sz w:val="24"/>
          <w:szCs w:val="24"/>
        </w:rPr>
        <w:t>s</w:t>
      </w:r>
      <w:r w:rsidR="001552D0">
        <w:rPr>
          <w:rFonts w:asciiTheme="minorHAnsi" w:hAnsiTheme="minorHAnsi"/>
          <w:color w:val="000000"/>
          <w:sz w:val="24"/>
          <w:szCs w:val="24"/>
        </w:rPr>
        <w:t xml:space="preserve"> to your final agent. This is sometimes called an </w:t>
      </w:r>
      <w:r w:rsidR="001552D0">
        <w:rPr>
          <w:rFonts w:asciiTheme="minorHAnsi" w:hAnsiTheme="minorHAnsi"/>
          <w:i/>
          <w:color w:val="000000"/>
          <w:sz w:val="24"/>
          <w:szCs w:val="24"/>
        </w:rPr>
        <w:t>ablation study</w:t>
      </w:r>
      <w:r w:rsidR="00FE0DBC">
        <w:rPr>
          <w:rFonts w:asciiTheme="minorHAnsi" w:hAnsiTheme="minorHAnsi"/>
          <w:color w:val="000000"/>
          <w:sz w:val="24"/>
          <w:szCs w:val="24"/>
        </w:rPr>
        <w:t xml:space="preserve"> </w:t>
      </w:r>
      <w:r w:rsidR="001552D0">
        <w:rPr>
          <w:rFonts w:asciiTheme="minorHAnsi" w:hAnsiTheme="minorHAnsi"/>
          <w:color w:val="000000"/>
          <w:sz w:val="24"/>
          <w:szCs w:val="24"/>
        </w:rPr>
        <w:t xml:space="preserve">because you are metaphorically removing part of your agent’s “brain” to study </w:t>
      </w:r>
      <w:r w:rsidR="000F6988">
        <w:rPr>
          <w:rFonts w:asciiTheme="minorHAnsi" w:hAnsiTheme="minorHAnsi"/>
          <w:color w:val="000000"/>
          <w:sz w:val="24"/>
          <w:szCs w:val="24"/>
        </w:rPr>
        <w:t>what happens in its absence</w:t>
      </w:r>
      <w:r w:rsidR="001552D0">
        <w:rPr>
          <w:rFonts w:asciiTheme="minorHAnsi" w:hAnsiTheme="minorHAnsi"/>
          <w:color w:val="000000"/>
          <w:sz w:val="24"/>
          <w:szCs w:val="24"/>
        </w:rPr>
        <w:t>.</w:t>
      </w:r>
      <w:r w:rsidR="001552D0">
        <w:rPr>
          <w:rFonts w:asciiTheme="minorHAnsi" w:hAnsiTheme="minorHAnsi"/>
          <w:i/>
          <w:color w:val="000000"/>
          <w:sz w:val="24"/>
          <w:szCs w:val="24"/>
        </w:rPr>
        <w:t xml:space="preserve"> </w:t>
      </w:r>
      <w:r w:rsidR="00191E65">
        <w:rPr>
          <w:rFonts w:asciiTheme="minorHAnsi" w:hAnsiTheme="minorHAnsi"/>
          <w:color w:val="000000"/>
          <w:sz w:val="24"/>
          <w:szCs w:val="24"/>
        </w:rPr>
        <w:t xml:space="preserve">Pit </w:t>
      </w:r>
      <w:r w:rsidR="006D4FF8">
        <w:rPr>
          <w:rFonts w:asciiTheme="minorHAnsi" w:hAnsiTheme="minorHAnsi"/>
          <w:color w:val="000000"/>
          <w:sz w:val="24"/>
          <w:szCs w:val="24"/>
        </w:rPr>
        <w:t xml:space="preserve">them </w:t>
      </w:r>
      <w:r w:rsidR="00EE4C61">
        <w:rPr>
          <w:rFonts w:asciiTheme="minorHAnsi" w:hAnsiTheme="minorHAnsi"/>
          <w:color w:val="000000"/>
          <w:sz w:val="24"/>
          <w:szCs w:val="24"/>
        </w:rPr>
        <w:t>all</w:t>
      </w:r>
      <w:r w:rsidR="001552D0">
        <w:rPr>
          <w:rFonts w:asciiTheme="minorHAnsi" w:hAnsiTheme="minorHAnsi"/>
          <w:color w:val="000000"/>
          <w:sz w:val="24"/>
          <w:szCs w:val="24"/>
        </w:rPr>
        <w:t xml:space="preserve"> against the benchmark agent </w:t>
      </w:r>
      <w:r w:rsidR="00191E65">
        <w:rPr>
          <w:rFonts w:asciiTheme="minorHAnsi" w:hAnsiTheme="minorHAnsi"/>
          <w:color w:val="000000"/>
          <w:sz w:val="24"/>
          <w:szCs w:val="24"/>
        </w:rPr>
        <w:t xml:space="preserve">to see if </w:t>
      </w:r>
      <w:r w:rsidR="001552D0">
        <w:rPr>
          <w:rFonts w:asciiTheme="minorHAnsi" w:hAnsiTheme="minorHAnsi"/>
          <w:color w:val="000000"/>
          <w:sz w:val="24"/>
          <w:szCs w:val="24"/>
        </w:rPr>
        <w:t xml:space="preserve">your final agent wins more consistently. </w:t>
      </w:r>
      <w:r w:rsidR="00191E65">
        <w:rPr>
          <w:rFonts w:asciiTheme="minorHAnsi" w:hAnsiTheme="minorHAnsi"/>
          <w:color w:val="000000"/>
          <w:sz w:val="24"/>
          <w:szCs w:val="24"/>
        </w:rPr>
        <w:t>M</w:t>
      </w:r>
      <w:r w:rsidR="00254F68">
        <w:rPr>
          <w:rFonts w:asciiTheme="minorHAnsi" w:hAnsiTheme="minorHAnsi"/>
          <w:color w:val="000000"/>
          <w:sz w:val="24"/>
          <w:szCs w:val="24"/>
        </w:rPr>
        <w:t xml:space="preserve">ake sure you run multiple trials (games) </w:t>
      </w:r>
      <w:r w:rsidR="003D51B4">
        <w:rPr>
          <w:rFonts w:asciiTheme="minorHAnsi" w:hAnsiTheme="minorHAnsi"/>
          <w:color w:val="000000"/>
          <w:sz w:val="24"/>
          <w:szCs w:val="24"/>
        </w:rPr>
        <w:t>to be sure that your results are not just luck of the draw.</w:t>
      </w:r>
    </w:p>
    <w:p w14:paraId="0FCA7C81" w14:textId="77777777" w:rsidR="000F6988" w:rsidRDefault="000F6988" w:rsidP="00C74C03">
      <w:pPr>
        <w:pStyle w:val="NormalWeb"/>
        <w:spacing w:before="0" w:beforeAutospacing="0" w:after="0" w:afterAutospacing="0"/>
        <w:rPr>
          <w:rFonts w:asciiTheme="minorHAnsi" w:hAnsiTheme="minorHAnsi"/>
          <w:color w:val="000000"/>
          <w:sz w:val="24"/>
          <w:szCs w:val="24"/>
        </w:rPr>
      </w:pPr>
    </w:p>
    <w:p w14:paraId="0362ED41" w14:textId="79501085" w:rsidR="00E51947" w:rsidRPr="003E5730" w:rsidRDefault="00E67A24" w:rsidP="003E5730">
      <w:pPr>
        <w:pStyle w:val="NormalWeb"/>
        <w:spacing w:before="0" w:beforeAutospacing="0" w:after="0" w:afterAutospacing="0"/>
        <w:rPr>
          <w:rFonts w:asciiTheme="minorHAnsi" w:hAnsiTheme="minorHAnsi"/>
        </w:rPr>
      </w:pPr>
      <w:r>
        <w:rPr>
          <w:rFonts w:asciiTheme="minorHAnsi" w:hAnsiTheme="minorHAnsi"/>
          <w:color w:val="000000"/>
          <w:sz w:val="24"/>
          <w:szCs w:val="24"/>
        </w:rPr>
        <w:t xml:space="preserve">Write a clear description of the </w:t>
      </w:r>
      <w:r w:rsidR="006D4FF8">
        <w:rPr>
          <w:rFonts w:asciiTheme="minorHAnsi" w:hAnsiTheme="minorHAnsi"/>
          <w:color w:val="000000"/>
          <w:sz w:val="24"/>
          <w:szCs w:val="24"/>
        </w:rPr>
        <w:t>c</w:t>
      </w:r>
      <w:r>
        <w:rPr>
          <w:rFonts w:asciiTheme="minorHAnsi" w:hAnsiTheme="minorHAnsi"/>
          <w:color w:val="000000"/>
          <w:sz w:val="24"/>
          <w:szCs w:val="24"/>
        </w:rPr>
        <w:t>omparison agent</w:t>
      </w:r>
      <w:r w:rsidR="00EE4C61">
        <w:rPr>
          <w:rFonts w:asciiTheme="minorHAnsi" w:hAnsiTheme="minorHAnsi"/>
          <w:color w:val="000000"/>
          <w:sz w:val="24"/>
          <w:szCs w:val="24"/>
        </w:rPr>
        <w:t>s</w:t>
      </w:r>
      <w:r>
        <w:rPr>
          <w:rFonts w:asciiTheme="minorHAnsi" w:hAnsiTheme="minorHAnsi"/>
          <w:color w:val="000000"/>
          <w:sz w:val="24"/>
          <w:szCs w:val="24"/>
        </w:rPr>
        <w:t xml:space="preserve"> and precisely how you gathered your results (again, ideally your description should be clear and thorough enough to allow a </w:t>
      </w:r>
      <w:r w:rsidR="00B619F7">
        <w:rPr>
          <w:rFonts w:asciiTheme="minorHAnsi" w:hAnsiTheme="minorHAnsi"/>
          <w:color w:val="000000"/>
          <w:sz w:val="24"/>
          <w:szCs w:val="24"/>
        </w:rPr>
        <w:t>classmate</w:t>
      </w:r>
      <w:r>
        <w:rPr>
          <w:rFonts w:asciiTheme="minorHAnsi" w:hAnsiTheme="minorHAnsi"/>
          <w:color w:val="000000"/>
          <w:sz w:val="24"/>
          <w:szCs w:val="24"/>
        </w:rPr>
        <w:t xml:space="preserve"> to recreate your experiment). Present the results and clearly state your con</w:t>
      </w:r>
      <w:r w:rsidR="00553ACA">
        <w:rPr>
          <w:rFonts w:asciiTheme="minorHAnsi" w:hAnsiTheme="minorHAnsi"/>
          <w:color w:val="000000"/>
          <w:sz w:val="24"/>
          <w:szCs w:val="24"/>
        </w:rPr>
        <w:t>clusions about the significance of th</w:t>
      </w:r>
      <w:r w:rsidR="00B00B1F">
        <w:rPr>
          <w:rFonts w:asciiTheme="minorHAnsi" w:hAnsiTheme="minorHAnsi"/>
          <w:color w:val="000000"/>
          <w:sz w:val="24"/>
          <w:szCs w:val="24"/>
        </w:rPr>
        <w:t>ese</w:t>
      </w:r>
      <w:r w:rsidR="00553ACA">
        <w:rPr>
          <w:rFonts w:asciiTheme="minorHAnsi" w:hAnsiTheme="minorHAnsi"/>
          <w:color w:val="000000"/>
          <w:sz w:val="24"/>
          <w:szCs w:val="24"/>
        </w:rPr>
        <w:t xml:space="preserve"> design decision</w:t>
      </w:r>
      <w:r w:rsidR="00B00B1F">
        <w:rPr>
          <w:rFonts w:asciiTheme="minorHAnsi" w:hAnsiTheme="minorHAnsi"/>
          <w:color w:val="000000"/>
          <w:sz w:val="24"/>
          <w:szCs w:val="24"/>
        </w:rPr>
        <w:t>s</w:t>
      </w:r>
      <w:r w:rsidR="00553ACA">
        <w:rPr>
          <w:rFonts w:asciiTheme="minorHAnsi" w:hAnsiTheme="minorHAnsi"/>
          <w:color w:val="000000"/>
          <w:sz w:val="24"/>
          <w:szCs w:val="24"/>
        </w:rPr>
        <w:t>.</w:t>
      </w:r>
    </w:p>
    <w:sectPr w:rsidR="00E51947" w:rsidRPr="003E5730" w:rsidSect="00E75FE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7B577" w14:textId="77777777" w:rsidR="00D463B4" w:rsidRDefault="00D463B4" w:rsidP="00DE5804">
      <w:r>
        <w:separator/>
      </w:r>
    </w:p>
  </w:endnote>
  <w:endnote w:type="continuationSeparator" w:id="0">
    <w:p w14:paraId="714708A4" w14:textId="77777777" w:rsidR="00D463B4" w:rsidRDefault="00D463B4" w:rsidP="00DE5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3DAA3" w14:textId="77777777" w:rsidR="00D463B4" w:rsidRDefault="00D463B4" w:rsidP="00DE5804">
      <w:r>
        <w:separator/>
      </w:r>
    </w:p>
  </w:footnote>
  <w:footnote w:type="continuationSeparator" w:id="0">
    <w:p w14:paraId="41912D86" w14:textId="77777777" w:rsidR="00D463B4" w:rsidRDefault="00D463B4" w:rsidP="00DE5804">
      <w:r>
        <w:continuationSeparator/>
      </w:r>
    </w:p>
  </w:footnote>
  <w:footnote w:id="1">
    <w:p w14:paraId="1ED92821" w14:textId="05567517" w:rsidR="00DE5804" w:rsidRDefault="00DE5804">
      <w:pPr>
        <w:pStyle w:val="FootnoteText"/>
      </w:pPr>
      <w:r>
        <w:rPr>
          <w:rStyle w:val="FootnoteReference"/>
        </w:rPr>
        <w:footnoteRef/>
      </w:r>
      <w:r>
        <w:t xml:space="preserve"> Since this is a .pyc file, you will not be able to see the source code. You are not permitted to decompile or otherwise extract the source code from this file. If you get an “</w:t>
      </w:r>
      <w:r w:rsidR="00593064">
        <w:t>i</w:t>
      </w:r>
      <w:r>
        <w:t>ncorrect magic number” error, you need to update Python to the latest version. This file is provided for your convenience, but in a pinch you can always test your agent with the autograder to see the official results.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44195"/>
    <w:multiLevelType w:val="hybridMultilevel"/>
    <w:tmpl w:val="6C14A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42529"/>
    <w:multiLevelType w:val="hybridMultilevel"/>
    <w:tmpl w:val="9730A124"/>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15:restartNumberingAfterBreak="0">
    <w:nsid w:val="1E820CAE"/>
    <w:multiLevelType w:val="hybridMultilevel"/>
    <w:tmpl w:val="66D6B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8F242E"/>
    <w:multiLevelType w:val="hybridMultilevel"/>
    <w:tmpl w:val="4B36B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021D65"/>
    <w:multiLevelType w:val="hybridMultilevel"/>
    <w:tmpl w:val="161EF3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3D48E3"/>
    <w:multiLevelType w:val="hybridMultilevel"/>
    <w:tmpl w:val="E632A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1B46C3"/>
    <w:multiLevelType w:val="hybridMultilevel"/>
    <w:tmpl w:val="C3285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372A0C"/>
    <w:multiLevelType w:val="hybridMultilevel"/>
    <w:tmpl w:val="AB405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B67470"/>
    <w:multiLevelType w:val="hybridMultilevel"/>
    <w:tmpl w:val="8CCCE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DC3C89"/>
    <w:multiLevelType w:val="hybridMultilevel"/>
    <w:tmpl w:val="24FC4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4E13E5"/>
    <w:multiLevelType w:val="hybridMultilevel"/>
    <w:tmpl w:val="E5F6CA1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 w15:restartNumberingAfterBreak="0">
    <w:nsid w:val="6E53436A"/>
    <w:multiLevelType w:val="hybridMultilevel"/>
    <w:tmpl w:val="F2322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AF6A8C"/>
    <w:multiLevelType w:val="hybridMultilevel"/>
    <w:tmpl w:val="A7D0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0724756">
    <w:abstractNumId w:val="1"/>
  </w:num>
  <w:num w:numId="2" w16cid:durableId="734203175">
    <w:abstractNumId w:val="0"/>
  </w:num>
  <w:num w:numId="3" w16cid:durableId="1129129816">
    <w:abstractNumId w:val="5"/>
  </w:num>
  <w:num w:numId="4" w16cid:durableId="1105687963">
    <w:abstractNumId w:val="8"/>
  </w:num>
  <w:num w:numId="5" w16cid:durableId="195121493">
    <w:abstractNumId w:val="7"/>
  </w:num>
  <w:num w:numId="6" w16cid:durableId="1707944533">
    <w:abstractNumId w:val="4"/>
  </w:num>
  <w:num w:numId="7" w16cid:durableId="320892518">
    <w:abstractNumId w:val="3"/>
  </w:num>
  <w:num w:numId="8" w16cid:durableId="1394308678">
    <w:abstractNumId w:val="11"/>
  </w:num>
  <w:num w:numId="9" w16cid:durableId="2097089637">
    <w:abstractNumId w:val="12"/>
  </w:num>
  <w:num w:numId="10" w16cid:durableId="2050376095">
    <w:abstractNumId w:val="2"/>
  </w:num>
  <w:num w:numId="11" w16cid:durableId="984744278">
    <w:abstractNumId w:val="6"/>
  </w:num>
  <w:num w:numId="12" w16cid:durableId="2130273197">
    <w:abstractNumId w:val="9"/>
  </w:num>
  <w:num w:numId="13" w16cid:durableId="14883970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2CB7"/>
    <w:rsid w:val="00001E04"/>
    <w:rsid w:val="00005B5D"/>
    <w:rsid w:val="00012A45"/>
    <w:rsid w:val="0001564E"/>
    <w:rsid w:val="00016C78"/>
    <w:rsid w:val="00017F90"/>
    <w:rsid w:val="000356D3"/>
    <w:rsid w:val="00045A6C"/>
    <w:rsid w:val="00051003"/>
    <w:rsid w:val="000539D3"/>
    <w:rsid w:val="00057689"/>
    <w:rsid w:val="00071E0A"/>
    <w:rsid w:val="00073D74"/>
    <w:rsid w:val="00081C85"/>
    <w:rsid w:val="00091107"/>
    <w:rsid w:val="000A0F3F"/>
    <w:rsid w:val="000A6C99"/>
    <w:rsid w:val="000C0162"/>
    <w:rsid w:val="000C088D"/>
    <w:rsid w:val="000C14EC"/>
    <w:rsid w:val="000C4A39"/>
    <w:rsid w:val="000C4F52"/>
    <w:rsid w:val="000D26E2"/>
    <w:rsid w:val="000D592D"/>
    <w:rsid w:val="000F6988"/>
    <w:rsid w:val="0010039E"/>
    <w:rsid w:val="0010044F"/>
    <w:rsid w:val="001025C4"/>
    <w:rsid w:val="00103D09"/>
    <w:rsid w:val="00104F20"/>
    <w:rsid w:val="00107E7A"/>
    <w:rsid w:val="00112C43"/>
    <w:rsid w:val="0011367D"/>
    <w:rsid w:val="001171B3"/>
    <w:rsid w:val="00122EF3"/>
    <w:rsid w:val="00125581"/>
    <w:rsid w:val="001308C1"/>
    <w:rsid w:val="00131C74"/>
    <w:rsid w:val="0014146A"/>
    <w:rsid w:val="00141BB7"/>
    <w:rsid w:val="0014301C"/>
    <w:rsid w:val="00150B86"/>
    <w:rsid w:val="001510BA"/>
    <w:rsid w:val="001552D0"/>
    <w:rsid w:val="00162A5F"/>
    <w:rsid w:val="00164292"/>
    <w:rsid w:val="001753DF"/>
    <w:rsid w:val="00176C11"/>
    <w:rsid w:val="00180CD0"/>
    <w:rsid w:val="00185B74"/>
    <w:rsid w:val="00191E65"/>
    <w:rsid w:val="00192F74"/>
    <w:rsid w:val="001957C1"/>
    <w:rsid w:val="001A1503"/>
    <w:rsid w:val="001A3489"/>
    <w:rsid w:val="001A6B93"/>
    <w:rsid w:val="001B1B3B"/>
    <w:rsid w:val="001B303C"/>
    <w:rsid w:val="001B4FF1"/>
    <w:rsid w:val="001C04B8"/>
    <w:rsid w:val="001C23BA"/>
    <w:rsid w:val="001C4858"/>
    <w:rsid w:val="001D540A"/>
    <w:rsid w:val="001D7DE0"/>
    <w:rsid w:val="001E3E18"/>
    <w:rsid w:val="001F26BB"/>
    <w:rsid w:val="001F27A8"/>
    <w:rsid w:val="001F3116"/>
    <w:rsid w:val="00205B39"/>
    <w:rsid w:val="00205C91"/>
    <w:rsid w:val="0020674A"/>
    <w:rsid w:val="002100E5"/>
    <w:rsid w:val="0021034E"/>
    <w:rsid w:val="00216853"/>
    <w:rsid w:val="00217CEB"/>
    <w:rsid w:val="002369F8"/>
    <w:rsid w:val="00240FC5"/>
    <w:rsid w:val="00241782"/>
    <w:rsid w:val="00247AA0"/>
    <w:rsid w:val="00251602"/>
    <w:rsid w:val="002530CB"/>
    <w:rsid w:val="00254DAF"/>
    <w:rsid w:val="00254F68"/>
    <w:rsid w:val="00260B43"/>
    <w:rsid w:val="00265579"/>
    <w:rsid w:val="002672B5"/>
    <w:rsid w:val="00270D90"/>
    <w:rsid w:val="002719A2"/>
    <w:rsid w:val="00271EE8"/>
    <w:rsid w:val="0027613D"/>
    <w:rsid w:val="00276299"/>
    <w:rsid w:val="002953B2"/>
    <w:rsid w:val="00296FCA"/>
    <w:rsid w:val="002A7130"/>
    <w:rsid w:val="002B1EE5"/>
    <w:rsid w:val="002B3E2B"/>
    <w:rsid w:val="002D5DFA"/>
    <w:rsid w:val="002E4E97"/>
    <w:rsid w:val="002E53DE"/>
    <w:rsid w:val="002E5AFD"/>
    <w:rsid w:val="002E674F"/>
    <w:rsid w:val="002E7218"/>
    <w:rsid w:val="002F0BFE"/>
    <w:rsid w:val="002F5117"/>
    <w:rsid w:val="002F55AB"/>
    <w:rsid w:val="00300266"/>
    <w:rsid w:val="00301908"/>
    <w:rsid w:val="00302B19"/>
    <w:rsid w:val="00311A9A"/>
    <w:rsid w:val="00312472"/>
    <w:rsid w:val="003127CC"/>
    <w:rsid w:val="00312DEC"/>
    <w:rsid w:val="00321164"/>
    <w:rsid w:val="00333AAC"/>
    <w:rsid w:val="00334856"/>
    <w:rsid w:val="00335510"/>
    <w:rsid w:val="00343C40"/>
    <w:rsid w:val="00343CF2"/>
    <w:rsid w:val="00345092"/>
    <w:rsid w:val="00365EE5"/>
    <w:rsid w:val="00373151"/>
    <w:rsid w:val="00374955"/>
    <w:rsid w:val="00397820"/>
    <w:rsid w:val="003A03B2"/>
    <w:rsid w:val="003A2408"/>
    <w:rsid w:val="003A492F"/>
    <w:rsid w:val="003A67FC"/>
    <w:rsid w:val="003B5E0C"/>
    <w:rsid w:val="003B7D9B"/>
    <w:rsid w:val="003C7727"/>
    <w:rsid w:val="003D0972"/>
    <w:rsid w:val="003D0BAF"/>
    <w:rsid w:val="003D42BC"/>
    <w:rsid w:val="003D51B4"/>
    <w:rsid w:val="003E42A0"/>
    <w:rsid w:val="003E4EE3"/>
    <w:rsid w:val="003E5730"/>
    <w:rsid w:val="003F0B53"/>
    <w:rsid w:val="003F428F"/>
    <w:rsid w:val="003F78BE"/>
    <w:rsid w:val="0040050E"/>
    <w:rsid w:val="0040207D"/>
    <w:rsid w:val="00412457"/>
    <w:rsid w:val="004127CE"/>
    <w:rsid w:val="00420540"/>
    <w:rsid w:val="004237BA"/>
    <w:rsid w:val="00423A4A"/>
    <w:rsid w:val="00424959"/>
    <w:rsid w:val="00425E81"/>
    <w:rsid w:val="00432E51"/>
    <w:rsid w:val="00434333"/>
    <w:rsid w:val="00434DCE"/>
    <w:rsid w:val="0043576B"/>
    <w:rsid w:val="00435A13"/>
    <w:rsid w:val="004406C9"/>
    <w:rsid w:val="00444DC0"/>
    <w:rsid w:val="004506F3"/>
    <w:rsid w:val="00450B23"/>
    <w:rsid w:val="00457CF3"/>
    <w:rsid w:val="00460826"/>
    <w:rsid w:val="0046352E"/>
    <w:rsid w:val="00475388"/>
    <w:rsid w:val="00483589"/>
    <w:rsid w:val="00490015"/>
    <w:rsid w:val="00495C84"/>
    <w:rsid w:val="004A0173"/>
    <w:rsid w:val="004A0AD0"/>
    <w:rsid w:val="004A2128"/>
    <w:rsid w:val="004A406E"/>
    <w:rsid w:val="004A5ADE"/>
    <w:rsid w:val="004B0A73"/>
    <w:rsid w:val="004B7161"/>
    <w:rsid w:val="004C0A58"/>
    <w:rsid w:val="004C2EF1"/>
    <w:rsid w:val="004C3984"/>
    <w:rsid w:val="004D07DD"/>
    <w:rsid w:val="004D0F1C"/>
    <w:rsid w:val="004E376F"/>
    <w:rsid w:val="004E7C3B"/>
    <w:rsid w:val="00500A2A"/>
    <w:rsid w:val="00503F1D"/>
    <w:rsid w:val="00506136"/>
    <w:rsid w:val="00526E04"/>
    <w:rsid w:val="00527CB7"/>
    <w:rsid w:val="00530872"/>
    <w:rsid w:val="00535748"/>
    <w:rsid w:val="005400AE"/>
    <w:rsid w:val="00541148"/>
    <w:rsid w:val="005431A8"/>
    <w:rsid w:val="00546195"/>
    <w:rsid w:val="00553ACA"/>
    <w:rsid w:val="00555CEC"/>
    <w:rsid w:val="00566F3C"/>
    <w:rsid w:val="0057739D"/>
    <w:rsid w:val="00590AFF"/>
    <w:rsid w:val="00593064"/>
    <w:rsid w:val="00595940"/>
    <w:rsid w:val="005977D8"/>
    <w:rsid w:val="005A1D81"/>
    <w:rsid w:val="005A2F74"/>
    <w:rsid w:val="005A4982"/>
    <w:rsid w:val="005A5430"/>
    <w:rsid w:val="005A74D3"/>
    <w:rsid w:val="005B022F"/>
    <w:rsid w:val="005C2638"/>
    <w:rsid w:val="005C713B"/>
    <w:rsid w:val="005D2A20"/>
    <w:rsid w:val="005D52A5"/>
    <w:rsid w:val="005E2531"/>
    <w:rsid w:val="005E3D94"/>
    <w:rsid w:val="005F197C"/>
    <w:rsid w:val="005F2583"/>
    <w:rsid w:val="005F3CB3"/>
    <w:rsid w:val="005F421A"/>
    <w:rsid w:val="005F52CD"/>
    <w:rsid w:val="00601E08"/>
    <w:rsid w:val="00610651"/>
    <w:rsid w:val="00615FDF"/>
    <w:rsid w:val="00624BC8"/>
    <w:rsid w:val="0063114B"/>
    <w:rsid w:val="006326BC"/>
    <w:rsid w:val="006356C7"/>
    <w:rsid w:val="00642D08"/>
    <w:rsid w:val="006434D0"/>
    <w:rsid w:val="006462FA"/>
    <w:rsid w:val="00647571"/>
    <w:rsid w:val="00647B88"/>
    <w:rsid w:val="006501E8"/>
    <w:rsid w:val="006511CB"/>
    <w:rsid w:val="006539EF"/>
    <w:rsid w:val="006543C7"/>
    <w:rsid w:val="006673FF"/>
    <w:rsid w:val="00667A1B"/>
    <w:rsid w:val="00677146"/>
    <w:rsid w:val="00680B77"/>
    <w:rsid w:val="0068166B"/>
    <w:rsid w:val="006A4931"/>
    <w:rsid w:val="006A6C54"/>
    <w:rsid w:val="006B2DF6"/>
    <w:rsid w:val="006C559E"/>
    <w:rsid w:val="006C62AD"/>
    <w:rsid w:val="006C741E"/>
    <w:rsid w:val="006D0F4C"/>
    <w:rsid w:val="006D1A69"/>
    <w:rsid w:val="006D31C2"/>
    <w:rsid w:val="006D4AA9"/>
    <w:rsid w:val="006D4FF8"/>
    <w:rsid w:val="006E61FE"/>
    <w:rsid w:val="006E7534"/>
    <w:rsid w:val="006F0959"/>
    <w:rsid w:val="007044DB"/>
    <w:rsid w:val="00715383"/>
    <w:rsid w:val="007164D2"/>
    <w:rsid w:val="007173B9"/>
    <w:rsid w:val="00724591"/>
    <w:rsid w:val="007312DE"/>
    <w:rsid w:val="007418FF"/>
    <w:rsid w:val="0074319C"/>
    <w:rsid w:val="007441A9"/>
    <w:rsid w:val="00754C11"/>
    <w:rsid w:val="0075530D"/>
    <w:rsid w:val="00757C44"/>
    <w:rsid w:val="00773BBE"/>
    <w:rsid w:val="0078248C"/>
    <w:rsid w:val="00794E23"/>
    <w:rsid w:val="00797D2A"/>
    <w:rsid w:val="00797DFE"/>
    <w:rsid w:val="007A3C9C"/>
    <w:rsid w:val="007A4388"/>
    <w:rsid w:val="007A6C84"/>
    <w:rsid w:val="007C4F74"/>
    <w:rsid w:val="007E37CD"/>
    <w:rsid w:val="007F0BEF"/>
    <w:rsid w:val="007F73EB"/>
    <w:rsid w:val="007F7D72"/>
    <w:rsid w:val="00801202"/>
    <w:rsid w:val="00805378"/>
    <w:rsid w:val="0080781E"/>
    <w:rsid w:val="00823FE6"/>
    <w:rsid w:val="00824B9C"/>
    <w:rsid w:val="00830EC0"/>
    <w:rsid w:val="00832E85"/>
    <w:rsid w:val="00842CF3"/>
    <w:rsid w:val="008443BD"/>
    <w:rsid w:val="00845A72"/>
    <w:rsid w:val="00862871"/>
    <w:rsid w:val="008652F3"/>
    <w:rsid w:val="00865629"/>
    <w:rsid w:val="00870C40"/>
    <w:rsid w:val="00874014"/>
    <w:rsid w:val="0087505A"/>
    <w:rsid w:val="00877B15"/>
    <w:rsid w:val="008816A8"/>
    <w:rsid w:val="00882E05"/>
    <w:rsid w:val="008847D9"/>
    <w:rsid w:val="00887566"/>
    <w:rsid w:val="00891C4C"/>
    <w:rsid w:val="008A367D"/>
    <w:rsid w:val="008B35AB"/>
    <w:rsid w:val="008B647E"/>
    <w:rsid w:val="008D4D7B"/>
    <w:rsid w:val="008E3C04"/>
    <w:rsid w:val="008E4DF0"/>
    <w:rsid w:val="008E711B"/>
    <w:rsid w:val="00902FB5"/>
    <w:rsid w:val="00903DA0"/>
    <w:rsid w:val="009105DE"/>
    <w:rsid w:val="00911F1E"/>
    <w:rsid w:val="009130F7"/>
    <w:rsid w:val="00917334"/>
    <w:rsid w:val="009218DB"/>
    <w:rsid w:val="00922A44"/>
    <w:rsid w:val="00930B4A"/>
    <w:rsid w:val="00932E91"/>
    <w:rsid w:val="009356FA"/>
    <w:rsid w:val="009362E6"/>
    <w:rsid w:val="00940CBC"/>
    <w:rsid w:val="00944EC5"/>
    <w:rsid w:val="00946822"/>
    <w:rsid w:val="009565C9"/>
    <w:rsid w:val="00966F0F"/>
    <w:rsid w:val="0098071A"/>
    <w:rsid w:val="00981080"/>
    <w:rsid w:val="00981CB9"/>
    <w:rsid w:val="009827E6"/>
    <w:rsid w:val="00985633"/>
    <w:rsid w:val="00987FE5"/>
    <w:rsid w:val="009940C7"/>
    <w:rsid w:val="009A5EB7"/>
    <w:rsid w:val="009D540E"/>
    <w:rsid w:val="009D71C4"/>
    <w:rsid w:val="009D7FF0"/>
    <w:rsid w:val="009E16AE"/>
    <w:rsid w:val="009E2475"/>
    <w:rsid w:val="009E48A5"/>
    <w:rsid w:val="009E72E5"/>
    <w:rsid w:val="009E7EFB"/>
    <w:rsid w:val="009F1356"/>
    <w:rsid w:val="009F18D3"/>
    <w:rsid w:val="00A03044"/>
    <w:rsid w:val="00A056F1"/>
    <w:rsid w:val="00A0759F"/>
    <w:rsid w:val="00A13634"/>
    <w:rsid w:val="00A21F41"/>
    <w:rsid w:val="00A271AD"/>
    <w:rsid w:val="00A31F0B"/>
    <w:rsid w:val="00A32FA7"/>
    <w:rsid w:val="00A50311"/>
    <w:rsid w:val="00A54C0E"/>
    <w:rsid w:val="00A64E4F"/>
    <w:rsid w:val="00A71A30"/>
    <w:rsid w:val="00A835F2"/>
    <w:rsid w:val="00A913DF"/>
    <w:rsid w:val="00A942C1"/>
    <w:rsid w:val="00AA0D82"/>
    <w:rsid w:val="00AB364A"/>
    <w:rsid w:val="00AB5E1F"/>
    <w:rsid w:val="00AC0B65"/>
    <w:rsid w:val="00AC4079"/>
    <w:rsid w:val="00AD719B"/>
    <w:rsid w:val="00AE0EB0"/>
    <w:rsid w:val="00AE6C8E"/>
    <w:rsid w:val="00AF13A0"/>
    <w:rsid w:val="00AF3F1D"/>
    <w:rsid w:val="00AF7D0A"/>
    <w:rsid w:val="00B003C7"/>
    <w:rsid w:val="00B00B1F"/>
    <w:rsid w:val="00B03594"/>
    <w:rsid w:val="00B109D4"/>
    <w:rsid w:val="00B10D73"/>
    <w:rsid w:val="00B149D0"/>
    <w:rsid w:val="00B27608"/>
    <w:rsid w:val="00B35CF5"/>
    <w:rsid w:val="00B35D57"/>
    <w:rsid w:val="00B375F7"/>
    <w:rsid w:val="00B40F4C"/>
    <w:rsid w:val="00B44DDB"/>
    <w:rsid w:val="00B464D6"/>
    <w:rsid w:val="00B615F5"/>
    <w:rsid w:val="00B619F7"/>
    <w:rsid w:val="00B6681C"/>
    <w:rsid w:val="00B7133B"/>
    <w:rsid w:val="00B74042"/>
    <w:rsid w:val="00B761E0"/>
    <w:rsid w:val="00B76200"/>
    <w:rsid w:val="00B96DE0"/>
    <w:rsid w:val="00BA11BC"/>
    <w:rsid w:val="00BB2796"/>
    <w:rsid w:val="00BB29CB"/>
    <w:rsid w:val="00BB6C70"/>
    <w:rsid w:val="00BC4CF7"/>
    <w:rsid w:val="00BD16DD"/>
    <w:rsid w:val="00BD1DE4"/>
    <w:rsid w:val="00BD4FB3"/>
    <w:rsid w:val="00BD57B6"/>
    <w:rsid w:val="00BE20B2"/>
    <w:rsid w:val="00BE2FAD"/>
    <w:rsid w:val="00BE355E"/>
    <w:rsid w:val="00BE5092"/>
    <w:rsid w:val="00BF1F7A"/>
    <w:rsid w:val="00BF3594"/>
    <w:rsid w:val="00C005AE"/>
    <w:rsid w:val="00C04AAD"/>
    <w:rsid w:val="00C12D4A"/>
    <w:rsid w:val="00C21F25"/>
    <w:rsid w:val="00C264A0"/>
    <w:rsid w:val="00C26666"/>
    <w:rsid w:val="00C27121"/>
    <w:rsid w:val="00C33134"/>
    <w:rsid w:val="00C37194"/>
    <w:rsid w:val="00C43868"/>
    <w:rsid w:val="00C43EEA"/>
    <w:rsid w:val="00C55E10"/>
    <w:rsid w:val="00C6061D"/>
    <w:rsid w:val="00C619EE"/>
    <w:rsid w:val="00C65C74"/>
    <w:rsid w:val="00C71F8E"/>
    <w:rsid w:val="00C740C6"/>
    <w:rsid w:val="00C74374"/>
    <w:rsid w:val="00C74C03"/>
    <w:rsid w:val="00C800E8"/>
    <w:rsid w:val="00C85898"/>
    <w:rsid w:val="00C9539B"/>
    <w:rsid w:val="00CC15DC"/>
    <w:rsid w:val="00CC79BE"/>
    <w:rsid w:val="00CD2507"/>
    <w:rsid w:val="00CE4EB7"/>
    <w:rsid w:val="00CE5F04"/>
    <w:rsid w:val="00CF6698"/>
    <w:rsid w:val="00D16736"/>
    <w:rsid w:val="00D22C72"/>
    <w:rsid w:val="00D256EA"/>
    <w:rsid w:val="00D369AA"/>
    <w:rsid w:val="00D40588"/>
    <w:rsid w:val="00D4069D"/>
    <w:rsid w:val="00D435A8"/>
    <w:rsid w:val="00D463B4"/>
    <w:rsid w:val="00D465C0"/>
    <w:rsid w:val="00D51A12"/>
    <w:rsid w:val="00D51D3E"/>
    <w:rsid w:val="00D531F7"/>
    <w:rsid w:val="00D56C55"/>
    <w:rsid w:val="00D56D41"/>
    <w:rsid w:val="00D62B54"/>
    <w:rsid w:val="00D70B98"/>
    <w:rsid w:val="00D72F47"/>
    <w:rsid w:val="00D7486E"/>
    <w:rsid w:val="00D764D9"/>
    <w:rsid w:val="00D87E0D"/>
    <w:rsid w:val="00D923C8"/>
    <w:rsid w:val="00D93BBF"/>
    <w:rsid w:val="00D95D9E"/>
    <w:rsid w:val="00DA1BEA"/>
    <w:rsid w:val="00DB2F2E"/>
    <w:rsid w:val="00DB3321"/>
    <w:rsid w:val="00DC2CB7"/>
    <w:rsid w:val="00DC3229"/>
    <w:rsid w:val="00DC4E56"/>
    <w:rsid w:val="00DC64EB"/>
    <w:rsid w:val="00DD2394"/>
    <w:rsid w:val="00DD5788"/>
    <w:rsid w:val="00DD60D5"/>
    <w:rsid w:val="00DE5804"/>
    <w:rsid w:val="00DF1BCB"/>
    <w:rsid w:val="00DF6005"/>
    <w:rsid w:val="00E036FA"/>
    <w:rsid w:val="00E0432C"/>
    <w:rsid w:val="00E05DBD"/>
    <w:rsid w:val="00E218D8"/>
    <w:rsid w:val="00E25B02"/>
    <w:rsid w:val="00E31284"/>
    <w:rsid w:val="00E335E3"/>
    <w:rsid w:val="00E371FD"/>
    <w:rsid w:val="00E41554"/>
    <w:rsid w:val="00E4195E"/>
    <w:rsid w:val="00E4250D"/>
    <w:rsid w:val="00E44963"/>
    <w:rsid w:val="00E51947"/>
    <w:rsid w:val="00E52FAD"/>
    <w:rsid w:val="00E57753"/>
    <w:rsid w:val="00E67A24"/>
    <w:rsid w:val="00E75B3E"/>
    <w:rsid w:val="00E75FE2"/>
    <w:rsid w:val="00E76A9F"/>
    <w:rsid w:val="00E8582E"/>
    <w:rsid w:val="00E96D8D"/>
    <w:rsid w:val="00EA0318"/>
    <w:rsid w:val="00EA5BCD"/>
    <w:rsid w:val="00EB03D9"/>
    <w:rsid w:val="00EC4BAB"/>
    <w:rsid w:val="00EC50D9"/>
    <w:rsid w:val="00ED4F4C"/>
    <w:rsid w:val="00EE2D71"/>
    <w:rsid w:val="00EE4C61"/>
    <w:rsid w:val="00EE4CCC"/>
    <w:rsid w:val="00EE63A4"/>
    <w:rsid w:val="00EE6DF6"/>
    <w:rsid w:val="00EF0BA0"/>
    <w:rsid w:val="00F015E9"/>
    <w:rsid w:val="00F03835"/>
    <w:rsid w:val="00F102EC"/>
    <w:rsid w:val="00F11DDB"/>
    <w:rsid w:val="00F17BF7"/>
    <w:rsid w:val="00F3099B"/>
    <w:rsid w:val="00F35259"/>
    <w:rsid w:val="00F3593F"/>
    <w:rsid w:val="00F40548"/>
    <w:rsid w:val="00F4566F"/>
    <w:rsid w:val="00F5276C"/>
    <w:rsid w:val="00F53635"/>
    <w:rsid w:val="00F5439D"/>
    <w:rsid w:val="00F75196"/>
    <w:rsid w:val="00F83479"/>
    <w:rsid w:val="00F83511"/>
    <w:rsid w:val="00F85DDF"/>
    <w:rsid w:val="00F87D20"/>
    <w:rsid w:val="00F9265D"/>
    <w:rsid w:val="00F93E33"/>
    <w:rsid w:val="00F946B4"/>
    <w:rsid w:val="00F948F8"/>
    <w:rsid w:val="00FB1060"/>
    <w:rsid w:val="00FD4A84"/>
    <w:rsid w:val="00FD596B"/>
    <w:rsid w:val="00FE0345"/>
    <w:rsid w:val="00FE0DBC"/>
    <w:rsid w:val="00FF4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C15272"/>
  <w14:defaultImageDpi w14:val="300"/>
  <w15:docId w15:val="{8BBEE95A-00C3-FD47-849A-323B358EF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2B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B54"/>
    <w:rPr>
      <w:rFonts w:ascii="Lucida Grande" w:hAnsi="Lucida Grande" w:cs="Lucida Grande"/>
      <w:sz w:val="18"/>
      <w:szCs w:val="18"/>
    </w:rPr>
  </w:style>
  <w:style w:type="paragraph" w:styleId="ListParagraph">
    <w:name w:val="List Paragraph"/>
    <w:basedOn w:val="Normal"/>
    <w:uiPriority w:val="34"/>
    <w:qFormat/>
    <w:rsid w:val="00A942C1"/>
    <w:pPr>
      <w:ind w:left="720"/>
      <w:contextualSpacing/>
    </w:pPr>
  </w:style>
  <w:style w:type="table" w:styleId="TableGrid">
    <w:name w:val="Table Grid"/>
    <w:basedOn w:val="TableNormal"/>
    <w:uiPriority w:val="59"/>
    <w:rsid w:val="00F87D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977D8"/>
    <w:pPr>
      <w:spacing w:before="100" w:beforeAutospacing="1" w:after="100" w:afterAutospacing="1"/>
    </w:pPr>
    <w:rPr>
      <w:rFonts w:ascii="Times" w:hAnsi="Times" w:cs="Times New Roman"/>
      <w:sz w:val="20"/>
      <w:szCs w:val="20"/>
    </w:rPr>
  </w:style>
  <w:style w:type="character" w:styleId="PlaceholderText">
    <w:name w:val="Placeholder Text"/>
    <w:basedOn w:val="DefaultParagraphFont"/>
    <w:uiPriority w:val="99"/>
    <w:semiHidden/>
    <w:rsid w:val="000A6C99"/>
    <w:rPr>
      <w:color w:val="808080"/>
    </w:rPr>
  </w:style>
  <w:style w:type="character" w:styleId="Hyperlink">
    <w:name w:val="Hyperlink"/>
    <w:basedOn w:val="DefaultParagraphFont"/>
    <w:uiPriority w:val="99"/>
    <w:unhideWhenUsed/>
    <w:rsid w:val="003B7D9B"/>
    <w:rPr>
      <w:color w:val="0000FF" w:themeColor="hyperlink"/>
      <w:u w:val="single"/>
    </w:rPr>
  </w:style>
  <w:style w:type="character" w:styleId="Strong">
    <w:name w:val="Strong"/>
    <w:basedOn w:val="DefaultParagraphFont"/>
    <w:uiPriority w:val="22"/>
    <w:qFormat/>
    <w:rsid w:val="00312DEC"/>
    <w:rPr>
      <w:b/>
      <w:bCs/>
    </w:rPr>
  </w:style>
  <w:style w:type="character" w:styleId="CommentReference">
    <w:name w:val="annotation reference"/>
    <w:basedOn w:val="DefaultParagraphFont"/>
    <w:uiPriority w:val="99"/>
    <w:semiHidden/>
    <w:unhideWhenUsed/>
    <w:rsid w:val="00333AAC"/>
    <w:rPr>
      <w:sz w:val="18"/>
      <w:szCs w:val="18"/>
    </w:rPr>
  </w:style>
  <w:style w:type="paragraph" w:styleId="CommentText">
    <w:name w:val="annotation text"/>
    <w:basedOn w:val="Normal"/>
    <w:link w:val="CommentTextChar"/>
    <w:uiPriority w:val="99"/>
    <w:semiHidden/>
    <w:unhideWhenUsed/>
    <w:rsid w:val="00333AAC"/>
  </w:style>
  <w:style w:type="character" w:customStyle="1" w:styleId="CommentTextChar">
    <w:name w:val="Comment Text Char"/>
    <w:basedOn w:val="DefaultParagraphFont"/>
    <w:link w:val="CommentText"/>
    <w:uiPriority w:val="99"/>
    <w:semiHidden/>
    <w:rsid w:val="00333AAC"/>
  </w:style>
  <w:style w:type="paragraph" w:styleId="CommentSubject">
    <w:name w:val="annotation subject"/>
    <w:basedOn w:val="CommentText"/>
    <w:next w:val="CommentText"/>
    <w:link w:val="CommentSubjectChar"/>
    <w:uiPriority w:val="99"/>
    <w:semiHidden/>
    <w:unhideWhenUsed/>
    <w:rsid w:val="00333AAC"/>
    <w:rPr>
      <w:b/>
      <w:bCs/>
      <w:sz w:val="20"/>
      <w:szCs w:val="20"/>
    </w:rPr>
  </w:style>
  <w:style w:type="character" w:customStyle="1" w:styleId="CommentSubjectChar">
    <w:name w:val="Comment Subject Char"/>
    <w:basedOn w:val="CommentTextChar"/>
    <w:link w:val="CommentSubject"/>
    <w:uiPriority w:val="99"/>
    <w:semiHidden/>
    <w:rsid w:val="00333AAC"/>
    <w:rPr>
      <w:b/>
      <w:bCs/>
      <w:sz w:val="20"/>
      <w:szCs w:val="20"/>
    </w:rPr>
  </w:style>
  <w:style w:type="paragraph" w:styleId="FootnoteText">
    <w:name w:val="footnote text"/>
    <w:basedOn w:val="Normal"/>
    <w:link w:val="FootnoteTextChar"/>
    <w:uiPriority w:val="99"/>
    <w:semiHidden/>
    <w:unhideWhenUsed/>
    <w:rsid w:val="00DE5804"/>
    <w:rPr>
      <w:sz w:val="20"/>
      <w:szCs w:val="20"/>
    </w:rPr>
  </w:style>
  <w:style w:type="character" w:customStyle="1" w:styleId="FootnoteTextChar">
    <w:name w:val="Footnote Text Char"/>
    <w:basedOn w:val="DefaultParagraphFont"/>
    <w:link w:val="FootnoteText"/>
    <w:uiPriority w:val="99"/>
    <w:semiHidden/>
    <w:rsid w:val="00DE5804"/>
    <w:rPr>
      <w:sz w:val="20"/>
      <w:szCs w:val="20"/>
    </w:rPr>
  </w:style>
  <w:style w:type="character" w:styleId="FootnoteReference">
    <w:name w:val="footnote reference"/>
    <w:basedOn w:val="DefaultParagraphFont"/>
    <w:uiPriority w:val="99"/>
    <w:semiHidden/>
    <w:unhideWhenUsed/>
    <w:rsid w:val="00DE58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8977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1044</TotalTime>
  <Pages>9</Pages>
  <Words>2765</Words>
  <Characters>15761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Talvitie</dc:creator>
  <cp:keywords/>
  <dc:description/>
  <cp:lastModifiedBy>Erin Talvitie</cp:lastModifiedBy>
  <cp:revision>482</cp:revision>
  <dcterms:created xsi:type="dcterms:W3CDTF">2017-01-07T18:54:00Z</dcterms:created>
  <dcterms:modified xsi:type="dcterms:W3CDTF">2022-11-29T00:15:00Z</dcterms:modified>
</cp:coreProperties>
</file>